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C9D2" w14:textId="2E267CAA" w:rsidR="002B5FC3" w:rsidRPr="000F1A7E" w:rsidRDefault="002B5FC3" w:rsidP="002B5FC3">
      <w:pPr>
        <w:spacing w:before="36" w:after="0" w:line="249" w:lineRule="exact"/>
        <w:ind w:right="81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bookmarkStart w:id="0" w:name="_GoBack"/>
      <w:bookmarkEnd w:id="0"/>
      <w:r w:rsidRPr="000F1A7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lv-LV"/>
        </w:rPr>
        <w:t>1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lv-LV"/>
        </w:rPr>
        <w:t>4</w:t>
      </w:r>
      <w:r w:rsidRPr="000F1A7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lv-LV"/>
        </w:rPr>
        <w:t>.</w:t>
      </w:r>
      <w:r w:rsidRPr="000F1A7E">
        <w:rPr>
          <w:rFonts w:ascii="Times New Roman" w:eastAsia="Times New Roman" w:hAnsi="Times New Roman" w:cs="Times New Roman"/>
          <w:i/>
          <w:spacing w:val="4"/>
          <w:position w:val="-1"/>
          <w:sz w:val="24"/>
          <w:szCs w:val="24"/>
          <w:lang w:val="lv-LV"/>
        </w:rPr>
        <w:t xml:space="preserve"> </w:t>
      </w:r>
      <w:r w:rsidRPr="000F1A7E">
        <w:rPr>
          <w:rFonts w:ascii="Times New Roman" w:eastAsia="Times New Roman" w:hAnsi="Times New Roman" w:cs="Times New Roman"/>
          <w:i/>
          <w:w w:val="102"/>
          <w:position w:val="-1"/>
          <w:sz w:val="24"/>
          <w:szCs w:val="24"/>
          <w:lang w:val="lv-LV"/>
        </w:rPr>
        <w:t>p</w:t>
      </w:r>
      <w:r w:rsidRPr="000F1A7E">
        <w:rPr>
          <w:rFonts w:ascii="Times New Roman" w:eastAsia="Times New Roman" w:hAnsi="Times New Roman" w:cs="Times New Roman"/>
          <w:i/>
          <w:spacing w:val="-2"/>
          <w:w w:val="102"/>
          <w:position w:val="-1"/>
          <w:sz w:val="24"/>
          <w:szCs w:val="24"/>
          <w:lang w:val="lv-LV"/>
        </w:rPr>
        <w:t>i</w:t>
      </w:r>
      <w:r w:rsidRPr="000F1A7E">
        <w:rPr>
          <w:rFonts w:ascii="Times New Roman" w:eastAsia="Times New Roman" w:hAnsi="Times New Roman" w:cs="Times New Roman"/>
          <w:i/>
          <w:w w:val="102"/>
          <w:position w:val="-1"/>
          <w:sz w:val="24"/>
          <w:szCs w:val="24"/>
          <w:lang w:val="lv-LV"/>
        </w:rPr>
        <w:t>elik</w:t>
      </w:r>
      <w:r w:rsidRPr="000F1A7E">
        <w:rPr>
          <w:rFonts w:ascii="Times New Roman" w:eastAsia="Times New Roman" w:hAnsi="Times New Roman" w:cs="Times New Roman"/>
          <w:i/>
          <w:spacing w:val="2"/>
          <w:w w:val="102"/>
          <w:position w:val="-1"/>
          <w:sz w:val="24"/>
          <w:szCs w:val="24"/>
          <w:lang w:val="lv-LV"/>
        </w:rPr>
        <w:t>u</w:t>
      </w:r>
      <w:r w:rsidRPr="000F1A7E">
        <w:rPr>
          <w:rFonts w:ascii="Times New Roman" w:eastAsia="Times New Roman" w:hAnsi="Times New Roman" w:cs="Times New Roman"/>
          <w:i/>
          <w:spacing w:val="-3"/>
          <w:w w:val="102"/>
          <w:position w:val="-1"/>
          <w:sz w:val="24"/>
          <w:szCs w:val="24"/>
          <w:lang w:val="lv-LV"/>
        </w:rPr>
        <w:t>m</w:t>
      </w:r>
      <w:r w:rsidRPr="000F1A7E">
        <w:rPr>
          <w:rFonts w:ascii="Times New Roman" w:eastAsia="Times New Roman" w:hAnsi="Times New Roman" w:cs="Times New Roman"/>
          <w:i/>
          <w:w w:val="102"/>
          <w:position w:val="-1"/>
          <w:sz w:val="24"/>
          <w:szCs w:val="24"/>
          <w:lang w:val="lv-LV"/>
        </w:rPr>
        <w:t>s</w:t>
      </w:r>
    </w:p>
    <w:p w14:paraId="3C98FBDB" w14:textId="77777777" w:rsidR="002B5FC3" w:rsidRDefault="002B5FC3" w:rsidP="00DE2668">
      <w:pPr>
        <w:rPr>
          <w:rFonts w:ascii="Times New Roman" w:hAnsi="Times New Roman"/>
          <w:b/>
          <w:sz w:val="28"/>
          <w:szCs w:val="28"/>
          <w:lang w:val="lv-LV"/>
        </w:rPr>
      </w:pPr>
    </w:p>
    <w:p w14:paraId="580F2D04" w14:textId="5400C52C" w:rsidR="006E2C5B" w:rsidRDefault="00DE2668" w:rsidP="00DE2668">
      <w:pPr>
        <w:rPr>
          <w:rFonts w:ascii="Times New Roman" w:hAnsi="Times New Roman"/>
          <w:b/>
          <w:sz w:val="28"/>
          <w:szCs w:val="28"/>
          <w:lang w:val="lv-LV"/>
        </w:rPr>
      </w:pPr>
      <w:r w:rsidRPr="001E0EFD">
        <w:rPr>
          <w:rFonts w:ascii="Minion Pro" w:hAnsi="Minion Pro"/>
          <w:noProof/>
          <w:lang w:val="lv-LV" w:eastAsia="lv-LV"/>
        </w:rPr>
        <w:drawing>
          <wp:anchor distT="0" distB="0" distL="114300" distR="114300" simplePos="0" relativeHeight="251659264" behindDoc="1" locked="1" layoutInCell="1" allowOverlap="1" wp14:anchorId="39ADA7E3" wp14:editId="678F9764">
            <wp:simplePos x="0" y="0"/>
            <wp:positionH relativeFrom="margin">
              <wp:align>left</wp:align>
            </wp:positionH>
            <wp:positionV relativeFrom="page">
              <wp:posOffset>731520</wp:posOffset>
            </wp:positionV>
            <wp:extent cx="2724150" cy="7918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 LOGO veidlapa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EDE6C" w14:textId="77777777" w:rsidR="00DE2668" w:rsidRDefault="00DE2668" w:rsidP="00A54127">
      <w:pPr>
        <w:tabs>
          <w:tab w:val="left" w:pos="675"/>
          <w:tab w:val="left" w:pos="870"/>
        </w:tabs>
        <w:spacing w:after="120"/>
        <w:jc w:val="center"/>
        <w:rPr>
          <w:rFonts w:ascii="Georgia" w:hAnsi="Georgia"/>
          <w:b/>
          <w:color w:val="365F91" w:themeColor="accent1" w:themeShade="BF"/>
          <w:sz w:val="28"/>
          <w:szCs w:val="28"/>
          <w:lang w:val="lv-LV"/>
        </w:rPr>
      </w:pPr>
    </w:p>
    <w:p w14:paraId="5BE7CB9F" w14:textId="77777777" w:rsidR="00DE2668" w:rsidRDefault="00DE2668" w:rsidP="00A54127">
      <w:pPr>
        <w:tabs>
          <w:tab w:val="left" w:pos="675"/>
          <w:tab w:val="left" w:pos="870"/>
        </w:tabs>
        <w:spacing w:after="120"/>
        <w:jc w:val="center"/>
        <w:rPr>
          <w:rFonts w:ascii="Georgia" w:hAnsi="Georgia"/>
          <w:b/>
          <w:color w:val="365F91" w:themeColor="accent1" w:themeShade="BF"/>
          <w:sz w:val="28"/>
          <w:szCs w:val="28"/>
          <w:lang w:val="lv-LV"/>
        </w:rPr>
      </w:pPr>
    </w:p>
    <w:p w14:paraId="667B6C4D" w14:textId="77777777" w:rsidR="006E2C5B" w:rsidRPr="00FE6764" w:rsidRDefault="006E2C5B" w:rsidP="00A54127">
      <w:pPr>
        <w:tabs>
          <w:tab w:val="left" w:pos="675"/>
          <w:tab w:val="left" w:pos="870"/>
        </w:tabs>
        <w:spacing w:after="120"/>
        <w:jc w:val="center"/>
        <w:rPr>
          <w:rFonts w:ascii="Georgia" w:hAnsi="Georgia"/>
          <w:b/>
          <w:color w:val="365F91" w:themeColor="accent1" w:themeShade="BF"/>
          <w:sz w:val="28"/>
          <w:szCs w:val="28"/>
          <w:lang w:val="lv-LV"/>
        </w:rPr>
      </w:pPr>
      <w:r w:rsidRPr="00FE6764">
        <w:rPr>
          <w:rFonts w:ascii="Georgia" w:hAnsi="Georgia"/>
          <w:b/>
          <w:color w:val="365F91" w:themeColor="accent1" w:themeShade="BF"/>
          <w:sz w:val="28"/>
          <w:szCs w:val="28"/>
          <w:lang w:val="lv-LV"/>
        </w:rPr>
        <w:t>VADĪBZINĀTNES NODAĻA</w:t>
      </w:r>
    </w:p>
    <w:p w14:paraId="27F6A223" w14:textId="77777777" w:rsidR="002E669B" w:rsidRDefault="00DE2668" w:rsidP="00A541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t xml:space="preserve">MAĢISTRA DARBA </w:t>
      </w:r>
      <w:r w:rsidR="003A0103" w:rsidRPr="003A0103">
        <w:rPr>
          <w:rFonts w:ascii="Times New Roman" w:hAnsi="Times New Roman" w:cs="Times New Roman"/>
          <w:b/>
          <w:sz w:val="36"/>
          <w:szCs w:val="36"/>
          <w:lang w:val="lv-LV"/>
        </w:rPr>
        <w:t>RECENZIJA</w:t>
      </w:r>
    </w:p>
    <w:p w14:paraId="3BB6DC3A" w14:textId="77777777" w:rsidR="00DE2668" w:rsidRPr="00DE2668" w:rsidRDefault="00DE2668" w:rsidP="00A5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E2668">
        <w:rPr>
          <w:rFonts w:ascii="Times New Roman" w:hAnsi="Times New Roman" w:cs="Times New Roman"/>
          <w:b/>
          <w:sz w:val="28"/>
          <w:szCs w:val="28"/>
          <w:lang w:val="lv-LV"/>
        </w:rPr>
        <w:t xml:space="preserve">Profesionālā maģistra studiju programma </w:t>
      </w:r>
      <w:r w:rsidRPr="00DE2668">
        <w:rPr>
          <w:rFonts w:ascii="Times New Roman" w:hAnsi="Times New Roman" w:cs="Times New Roman"/>
          <w:b/>
          <w:i/>
          <w:sz w:val="28"/>
          <w:szCs w:val="28"/>
          <w:lang w:val="lv-LV"/>
        </w:rPr>
        <w:t>Projektu vadīšana</w:t>
      </w:r>
    </w:p>
    <w:p w14:paraId="712B69CB" w14:textId="77777777" w:rsidR="00DE2668" w:rsidRDefault="00DE2668" w:rsidP="00D52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98690F3" w14:textId="77777777" w:rsidR="003A0103" w:rsidRPr="00311C07" w:rsidRDefault="003A0103" w:rsidP="00D52BB2">
      <w:pPr>
        <w:spacing w:after="0" w:line="240" w:lineRule="auto"/>
        <w:jc w:val="both"/>
        <w:rPr>
          <w:rFonts w:ascii="Times New Roman" w:hAnsi="Times New Roman" w:cs="Times New Roman"/>
          <w:i/>
          <w:szCs w:val="20"/>
          <w:lang w:val="lv-LV"/>
        </w:rPr>
      </w:pPr>
      <w:r w:rsidRPr="00150A57">
        <w:rPr>
          <w:rFonts w:ascii="Times New Roman" w:hAnsi="Times New Roman" w:cs="Times New Roman"/>
          <w:b/>
          <w:sz w:val="24"/>
          <w:szCs w:val="24"/>
          <w:lang w:val="lv-LV"/>
        </w:rPr>
        <w:t>Students (-e</w:t>
      </w:r>
      <w:r w:rsidR="00D52BB2">
        <w:rPr>
          <w:rFonts w:ascii="Times New Roman" w:hAnsi="Times New Roman" w:cs="Times New Roman"/>
          <w:b/>
          <w:sz w:val="24"/>
          <w:szCs w:val="24"/>
          <w:lang w:val="lv-LV"/>
        </w:rPr>
        <w:t xml:space="preserve">): </w:t>
      </w:r>
      <w:r w:rsidR="006F507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2A738C07" w14:textId="77777777" w:rsidR="002B4F0C" w:rsidRDefault="002B4F0C" w:rsidP="00150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DCFA28A" w14:textId="77777777" w:rsidR="00A54127" w:rsidRPr="006F5070" w:rsidRDefault="003A0103" w:rsidP="00150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50A57">
        <w:rPr>
          <w:rFonts w:ascii="Times New Roman" w:hAnsi="Times New Roman" w:cs="Times New Roman"/>
          <w:b/>
          <w:sz w:val="24"/>
          <w:szCs w:val="24"/>
          <w:lang w:val="lv-LV"/>
        </w:rPr>
        <w:t>Darba nosaukums</w:t>
      </w:r>
      <w:r w:rsidR="00D52BB2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119B523D" w14:textId="77777777" w:rsidR="002B4F0C" w:rsidRDefault="002B4F0C" w:rsidP="00150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AEBA4A" w14:textId="77777777" w:rsidR="002B4F0C" w:rsidRPr="00A54127" w:rsidRDefault="002B4F0C" w:rsidP="00150A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lv-LV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705"/>
        <w:gridCol w:w="2527"/>
        <w:gridCol w:w="3828"/>
      </w:tblGrid>
      <w:tr w:rsidR="004E1298" w:rsidRPr="004D122B" w14:paraId="3283A22C" w14:textId="77777777" w:rsidTr="00496196">
        <w:tc>
          <w:tcPr>
            <w:tcW w:w="3705" w:type="dxa"/>
          </w:tcPr>
          <w:p w14:paraId="602D7156" w14:textId="77777777" w:rsidR="00A54127" w:rsidRPr="004932E5" w:rsidRDefault="004E1298" w:rsidP="00A5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4932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Darba vērtēšanas kritēriji</w:t>
            </w:r>
          </w:p>
        </w:tc>
        <w:tc>
          <w:tcPr>
            <w:tcW w:w="2527" w:type="dxa"/>
          </w:tcPr>
          <w:p w14:paraId="4A61E2E2" w14:textId="77777777" w:rsidR="004E1298" w:rsidRPr="004932E5" w:rsidRDefault="004E1298" w:rsidP="004E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4932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Vērtējums</w:t>
            </w:r>
          </w:p>
        </w:tc>
        <w:tc>
          <w:tcPr>
            <w:tcW w:w="3828" w:type="dxa"/>
          </w:tcPr>
          <w:p w14:paraId="2849CE7F" w14:textId="77777777" w:rsidR="00BA64F8" w:rsidRPr="004932E5" w:rsidRDefault="004E1298" w:rsidP="007D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4932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Komentāri </w:t>
            </w:r>
          </w:p>
        </w:tc>
      </w:tr>
      <w:tr w:rsidR="00181B5E" w:rsidRPr="00BE4FBB" w14:paraId="098F33FC" w14:textId="77777777" w:rsidTr="005321D9">
        <w:tc>
          <w:tcPr>
            <w:tcW w:w="10060" w:type="dxa"/>
            <w:gridSpan w:val="3"/>
          </w:tcPr>
          <w:p w14:paraId="7EF1491F" w14:textId="77777777" w:rsidR="00181B5E" w:rsidRDefault="00181B5E" w:rsidP="00047F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Pr="004E129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emata</w:t>
            </w:r>
            <w:r w:rsidRPr="004E129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aktualitāte,  mērķi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</w:t>
            </w:r>
            <w:r w:rsidRPr="004E129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 uzdevumi,  darba struktūra</w:t>
            </w:r>
          </w:p>
        </w:tc>
      </w:tr>
      <w:tr w:rsidR="004E1298" w14:paraId="4E39ABB6" w14:textId="77777777" w:rsidTr="00496196">
        <w:tc>
          <w:tcPr>
            <w:tcW w:w="3705" w:type="dxa"/>
          </w:tcPr>
          <w:p w14:paraId="55C9F8A0" w14:textId="77777777" w:rsidR="004E1298" w:rsidRDefault="003C5986" w:rsidP="00181B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181B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emata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aktualitātes un izvēles argumentācija</w:t>
            </w:r>
          </w:p>
        </w:tc>
        <w:tc>
          <w:tcPr>
            <w:tcW w:w="2527" w:type="dxa"/>
          </w:tcPr>
          <w:p w14:paraId="4054072A" w14:textId="77777777" w:rsidR="004E1298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3812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  <w:r w:rsidR="00C65B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2A3A574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0252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39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  <w:r w:rsidR="00C65B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0B0F531F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3658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  <w:r w:rsidR="00C65B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5F48907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4688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  <w:r w:rsidR="00C65B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8" w:type="dxa"/>
          </w:tcPr>
          <w:p w14:paraId="7139B74B" w14:textId="77777777" w:rsidR="004E1298" w:rsidRDefault="004E1298" w:rsidP="004E1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1298" w14:paraId="10932214" w14:textId="77777777" w:rsidTr="00496196">
        <w:tc>
          <w:tcPr>
            <w:tcW w:w="3705" w:type="dxa"/>
          </w:tcPr>
          <w:p w14:paraId="157D3B83" w14:textId="77777777" w:rsidR="004E1298" w:rsidRDefault="007B0ACB" w:rsidP="00690AA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Ievada satura vērtējums</w:t>
            </w:r>
          </w:p>
        </w:tc>
        <w:tc>
          <w:tcPr>
            <w:tcW w:w="2527" w:type="dxa"/>
          </w:tcPr>
          <w:p w14:paraId="0060D4A1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2598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F9116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teicami</w:t>
            </w:r>
            <w:r w:rsidR="007A1E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DC9D545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6234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6307750F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1087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3022A322" w14:textId="77777777" w:rsidR="004E1298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114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3BD90B4B" w14:textId="77777777" w:rsidR="004E1298" w:rsidRDefault="004E1298" w:rsidP="004E1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1298" w14:paraId="1B3EB248" w14:textId="77777777" w:rsidTr="00496196">
        <w:tc>
          <w:tcPr>
            <w:tcW w:w="3705" w:type="dxa"/>
          </w:tcPr>
          <w:p w14:paraId="778F06F8" w14:textId="77777777" w:rsidR="004E1298" w:rsidRDefault="003C5986" w:rsidP="004D12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mērķa un uzdevumu atbilstība t</w:t>
            </w:r>
            <w:r w:rsidR="004D12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ematam</w:t>
            </w:r>
          </w:p>
        </w:tc>
        <w:tc>
          <w:tcPr>
            <w:tcW w:w="2527" w:type="dxa"/>
          </w:tcPr>
          <w:p w14:paraId="450B50A7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8152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08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5E21FA8C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6159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5895AB91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3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00E3CA4C" w14:textId="77777777" w:rsidR="004E1298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6220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3DD4794F" w14:textId="77777777" w:rsidR="004E1298" w:rsidRDefault="004E1298" w:rsidP="004E1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1298" w14:paraId="31F90449" w14:textId="77777777" w:rsidTr="00496196">
        <w:tc>
          <w:tcPr>
            <w:tcW w:w="3705" w:type="dxa"/>
          </w:tcPr>
          <w:p w14:paraId="4F4A2648" w14:textId="77777777" w:rsidR="004E1298" w:rsidRDefault="003C5986" w:rsidP="002447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struktūra, tās atbilstība t</w:t>
            </w:r>
            <w:r w:rsidR="004D12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ematam</w:t>
            </w:r>
            <w:r w:rsidR="00233E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527" w:type="dxa"/>
          </w:tcPr>
          <w:p w14:paraId="6AAB85D9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8322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A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513AD309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2902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58BEEE1D" w14:textId="77777777" w:rsidR="003C5986" w:rsidRPr="003C5986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1112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2FC1B351" w14:textId="77777777" w:rsidR="004E1298" w:rsidRDefault="00AD5DB0" w:rsidP="003C59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6363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3C5986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3508E9AB" w14:textId="77777777" w:rsidR="004E1298" w:rsidRDefault="004E1298" w:rsidP="004E1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B5E" w:rsidRPr="00BE4FBB" w14:paraId="0BE838F3" w14:textId="77777777" w:rsidTr="005321D9">
        <w:tc>
          <w:tcPr>
            <w:tcW w:w="10060" w:type="dxa"/>
            <w:gridSpan w:val="3"/>
          </w:tcPr>
          <w:p w14:paraId="39264314" w14:textId="77777777" w:rsidR="00181B5E" w:rsidRDefault="00181B5E" w:rsidP="00690AA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5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690AA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Pētījuma</w:t>
            </w:r>
            <w:r w:rsidRPr="003C5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2B4F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(1.nod.), problēmas risinājumu (2.nod.) un rokasgrāmatas (3.nod.) </w:t>
            </w:r>
            <w:r w:rsidRPr="003C5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vērtējums</w:t>
            </w:r>
          </w:p>
        </w:tc>
      </w:tr>
      <w:tr w:rsidR="004E1298" w14:paraId="748E298B" w14:textId="77777777" w:rsidTr="00496196">
        <w:trPr>
          <w:trHeight w:val="1104"/>
        </w:trPr>
        <w:tc>
          <w:tcPr>
            <w:tcW w:w="3705" w:type="dxa"/>
          </w:tcPr>
          <w:p w14:paraId="66DD7E38" w14:textId="77777777" w:rsidR="00424F32" w:rsidRDefault="00161BF3" w:rsidP="000C1A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Situācijas analīze un </w:t>
            </w:r>
            <w:r w:rsidR="000C1A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pamatproblēmas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noteikšana</w:t>
            </w:r>
          </w:p>
        </w:tc>
        <w:tc>
          <w:tcPr>
            <w:tcW w:w="2527" w:type="dxa"/>
          </w:tcPr>
          <w:p w14:paraId="5A40102C" w14:textId="77777777" w:rsidR="00424F32" w:rsidRPr="003C5986" w:rsidRDefault="00AD5DB0" w:rsidP="00424F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3352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9B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424F32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66B93C0D" w14:textId="77777777" w:rsidR="00424F32" w:rsidRPr="003C5986" w:rsidRDefault="00AD5DB0" w:rsidP="00424F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5480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424F32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6B41B748" w14:textId="77777777" w:rsidR="00424F32" w:rsidRPr="003C5986" w:rsidRDefault="00AD5DB0" w:rsidP="00424F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6646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424F32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532128F6" w14:textId="77777777" w:rsidR="00690AA8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3275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66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424F32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3A2D3D1C" w14:textId="77777777" w:rsidR="004E1298" w:rsidRDefault="004E1298" w:rsidP="008771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B4F0C" w14:paraId="347E5D53" w14:textId="77777777" w:rsidTr="00496196">
        <w:trPr>
          <w:trHeight w:val="987"/>
        </w:trPr>
        <w:tc>
          <w:tcPr>
            <w:tcW w:w="3705" w:type="dxa"/>
          </w:tcPr>
          <w:p w14:paraId="0CDCB98D" w14:textId="77777777" w:rsidR="002B4F0C" w:rsidRDefault="002B4F0C" w:rsidP="00F33A8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Pētījuma metodes un pētījuma rezultātu interpretācija un apkopojums</w:t>
            </w:r>
            <w:r w:rsidR="000C1A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konkrētās problēmas noteikšana</w:t>
            </w:r>
          </w:p>
        </w:tc>
        <w:tc>
          <w:tcPr>
            <w:tcW w:w="2527" w:type="dxa"/>
          </w:tcPr>
          <w:p w14:paraId="0AC71A09" w14:textId="77777777" w:rsidR="002B4F0C" w:rsidRPr="003C5986" w:rsidRDefault="00AD5DB0" w:rsidP="00F33A8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2074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2B4F0C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  <w:r w:rsidR="002B4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33E8D82" w14:textId="77777777" w:rsidR="002B4F0C" w:rsidRPr="003C5986" w:rsidRDefault="00AD5DB0" w:rsidP="00F33A8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9472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2B4F0C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  <w:r w:rsidR="002B4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1C77D94" w14:textId="77777777" w:rsidR="002B4F0C" w:rsidRPr="003C5986" w:rsidRDefault="00AD5DB0" w:rsidP="00F33A8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8665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2B4F0C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  <w:r w:rsidR="002B4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D29904D" w14:textId="77777777" w:rsidR="002B4F0C" w:rsidRPr="003C5986" w:rsidRDefault="00AD5DB0" w:rsidP="00F33A8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6458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2B4F0C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  <w:r w:rsidR="002B4F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8" w:type="dxa"/>
          </w:tcPr>
          <w:p w14:paraId="7E91A546" w14:textId="77777777" w:rsidR="002B4F0C" w:rsidRDefault="002B4F0C" w:rsidP="00F3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2F08" w14:paraId="1E1CB7FB" w14:textId="77777777" w:rsidTr="00496196">
        <w:trPr>
          <w:trHeight w:val="278"/>
        </w:trPr>
        <w:tc>
          <w:tcPr>
            <w:tcW w:w="3705" w:type="dxa"/>
          </w:tcPr>
          <w:p w14:paraId="6ECF0C65" w14:textId="77777777" w:rsidR="00EF2F08" w:rsidRDefault="00161BF3" w:rsidP="00161B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Tehniski ekonomiskā pamatojuma izvērsums</w:t>
            </w:r>
          </w:p>
        </w:tc>
        <w:tc>
          <w:tcPr>
            <w:tcW w:w="2527" w:type="dxa"/>
          </w:tcPr>
          <w:p w14:paraId="181B7754" w14:textId="77777777" w:rsidR="00EF2F08" w:rsidRPr="003C5986" w:rsidRDefault="00AD5DB0" w:rsidP="0002019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7850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0C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EF2F08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  <w:r w:rsidR="00EF2F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0BD9613" w14:textId="77777777" w:rsidR="00EF2F08" w:rsidRPr="003C5986" w:rsidRDefault="00AD5DB0" w:rsidP="0002019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2073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08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EF2F08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  <w:r w:rsidR="00EF2F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4333876" w14:textId="77777777" w:rsidR="00EF2F08" w:rsidRPr="003C5986" w:rsidRDefault="00AD5DB0" w:rsidP="0002019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4001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08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EF2F08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  <w:r w:rsidR="00EF2F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C09CD87" w14:textId="77777777" w:rsidR="00EF2F08" w:rsidRPr="003C5986" w:rsidRDefault="00AD5DB0" w:rsidP="0002019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366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08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EF2F08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  <w:r w:rsidR="00EF2F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8" w:type="dxa"/>
          </w:tcPr>
          <w:p w14:paraId="0F1E7289" w14:textId="77777777" w:rsidR="00EF2F08" w:rsidRDefault="00EF2F08" w:rsidP="005125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681B4280" w14:textId="77777777" w:rsidTr="00496196">
        <w:trPr>
          <w:trHeight w:val="412"/>
        </w:trPr>
        <w:tc>
          <w:tcPr>
            <w:tcW w:w="3705" w:type="dxa"/>
          </w:tcPr>
          <w:p w14:paraId="4ECAD33A" w14:textId="77777777" w:rsidR="00161BF3" w:rsidRDefault="00161BF3" w:rsidP="00161B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starta</w:t>
            </w:r>
            <w:r w:rsidR="007B0A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procesa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izvērsums </w:t>
            </w:r>
          </w:p>
          <w:p w14:paraId="56163701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27" w:type="dxa"/>
          </w:tcPr>
          <w:p w14:paraId="2D490086" w14:textId="77777777" w:rsidR="00161BF3" w:rsidRPr="003C5986" w:rsidRDefault="00AD5DB0" w:rsidP="00F566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094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64A5E261" w14:textId="77777777" w:rsidR="00161BF3" w:rsidRPr="003C5986" w:rsidRDefault="00AD5DB0" w:rsidP="00F566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20817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4AEA8AF0" w14:textId="77777777" w:rsidR="00161BF3" w:rsidRPr="003C5986" w:rsidRDefault="00AD5DB0" w:rsidP="00F566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7013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22E10204" w14:textId="77777777" w:rsidR="00161BF3" w:rsidRDefault="00AD5DB0" w:rsidP="00F566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3065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2D170B5A" w14:textId="77777777" w:rsidR="00161BF3" w:rsidRDefault="00161BF3" w:rsidP="008771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674269D7" w14:textId="77777777" w:rsidTr="00496196">
        <w:trPr>
          <w:trHeight w:val="412"/>
        </w:trPr>
        <w:tc>
          <w:tcPr>
            <w:tcW w:w="3705" w:type="dxa"/>
          </w:tcPr>
          <w:p w14:paraId="78D31B49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plānošanas procesa  izvērsums</w:t>
            </w:r>
          </w:p>
          <w:p w14:paraId="55CACA36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27" w:type="dxa"/>
          </w:tcPr>
          <w:p w14:paraId="5FBC5BD9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9709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581C72B1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208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5668C87E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3103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0CE05B99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2446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1626BD8C" w14:textId="77777777" w:rsidR="00161BF3" w:rsidRDefault="00161BF3" w:rsidP="008771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7B0ACB" w:rsidRPr="007B0ACB" w14:paraId="2874B978" w14:textId="77777777" w:rsidTr="00496196">
        <w:trPr>
          <w:trHeight w:val="874"/>
        </w:trPr>
        <w:tc>
          <w:tcPr>
            <w:tcW w:w="3705" w:type="dxa"/>
          </w:tcPr>
          <w:p w14:paraId="79E34FF8" w14:textId="77777777" w:rsidR="007B0ACB" w:rsidRDefault="007B0ACB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plānu izvērsums atbilstoši Microsoft Project metodoloģijai</w:t>
            </w:r>
          </w:p>
        </w:tc>
        <w:tc>
          <w:tcPr>
            <w:tcW w:w="2527" w:type="dxa"/>
          </w:tcPr>
          <w:p w14:paraId="207FC865" w14:textId="77777777" w:rsidR="007B0ACB" w:rsidRPr="003C5986" w:rsidRDefault="00AD5DB0" w:rsidP="007B0A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9149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6137825D" w14:textId="77777777" w:rsidR="007B0ACB" w:rsidRPr="003C5986" w:rsidRDefault="00AD5DB0" w:rsidP="007B0A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9430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2991020D" w14:textId="77777777" w:rsidR="007B0ACB" w:rsidRPr="003C5986" w:rsidRDefault="00AD5DB0" w:rsidP="007B0A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963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3B088583" w14:textId="77777777" w:rsidR="007B0ACB" w:rsidRDefault="00AD5DB0" w:rsidP="007B0ACB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2527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50F6D5CB" w14:textId="77777777" w:rsidR="007B0ACB" w:rsidRDefault="007B0ACB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B0ACB" w:rsidRPr="00690AA8" w14:paraId="5F585A55" w14:textId="77777777" w:rsidTr="00496196">
        <w:trPr>
          <w:trHeight w:val="874"/>
        </w:trPr>
        <w:tc>
          <w:tcPr>
            <w:tcW w:w="3705" w:type="dxa"/>
          </w:tcPr>
          <w:p w14:paraId="20FBF993" w14:textId="77777777" w:rsidR="007B0ACB" w:rsidRDefault="007B0ACB" w:rsidP="000E45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kontrollinga un noslēguma proces</w:t>
            </w:r>
            <w:r w:rsidR="000E45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izvērsums</w:t>
            </w:r>
          </w:p>
        </w:tc>
        <w:tc>
          <w:tcPr>
            <w:tcW w:w="2527" w:type="dxa"/>
          </w:tcPr>
          <w:p w14:paraId="7DA25317" w14:textId="77777777" w:rsidR="007B0ACB" w:rsidRPr="003C5986" w:rsidRDefault="00AD5DB0" w:rsidP="007B0A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6690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575A9FA0" w14:textId="77777777" w:rsidR="007B0ACB" w:rsidRPr="003C5986" w:rsidRDefault="00AD5DB0" w:rsidP="007B0A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9495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4AAAAA25" w14:textId="77777777" w:rsidR="007B0ACB" w:rsidRPr="003C5986" w:rsidRDefault="00AD5DB0" w:rsidP="007B0AC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0814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104E324C" w14:textId="77777777" w:rsidR="007B0ACB" w:rsidRDefault="00AD5DB0" w:rsidP="007B0ACB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4266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CB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7B0ACB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22EC53D2" w14:textId="77777777" w:rsidR="007B0ACB" w:rsidRDefault="007B0ACB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:rsidRPr="00690AA8" w14:paraId="5434FCEB" w14:textId="77777777" w:rsidTr="00496196">
        <w:trPr>
          <w:trHeight w:val="874"/>
        </w:trPr>
        <w:tc>
          <w:tcPr>
            <w:tcW w:w="3705" w:type="dxa"/>
          </w:tcPr>
          <w:p w14:paraId="5B8E4DD0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Izmantotās literatūras un informācijas avotu atbilstība tematam un to kvalitatīvais vērtējums (akadēmiskā kvalitāte, aktualitāte, starptautiskā atpazīstamība)</w:t>
            </w:r>
          </w:p>
        </w:tc>
        <w:tc>
          <w:tcPr>
            <w:tcW w:w="2527" w:type="dxa"/>
          </w:tcPr>
          <w:p w14:paraId="7D4C03B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20689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8379DE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3472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8B1B50F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712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47BC9E2" w14:textId="77777777" w:rsidR="00161BF3" w:rsidRPr="003C5986" w:rsidRDefault="00AD5DB0" w:rsidP="004C0C5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3985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6BFC96E0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60F2CD0B" w14:textId="77777777" w:rsidTr="005321D9">
        <w:tc>
          <w:tcPr>
            <w:tcW w:w="10060" w:type="dxa"/>
            <w:gridSpan w:val="3"/>
          </w:tcPr>
          <w:p w14:paraId="0FD7B2CB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  <w:r w:rsidRPr="003A0C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 Secinājumu un priekšlikumu vērtējums</w:t>
            </w:r>
          </w:p>
        </w:tc>
      </w:tr>
      <w:tr w:rsidR="00161BF3" w14:paraId="6B92B928" w14:textId="77777777" w:rsidTr="00496196">
        <w:tc>
          <w:tcPr>
            <w:tcW w:w="3705" w:type="dxa"/>
          </w:tcPr>
          <w:p w14:paraId="5DB0FAC8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Secinājumu atbilstība mērķim un uzdevumiem</w:t>
            </w:r>
          </w:p>
        </w:tc>
        <w:tc>
          <w:tcPr>
            <w:tcW w:w="2527" w:type="dxa"/>
          </w:tcPr>
          <w:p w14:paraId="6991B80D" w14:textId="77777777" w:rsidR="00161BF3" w:rsidRPr="00233EA7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5521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233E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164EAC0F" w14:textId="77777777" w:rsidR="00161BF3" w:rsidRPr="00233EA7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7526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233E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632B6D0D" w14:textId="77777777" w:rsidR="00161BF3" w:rsidRPr="00233EA7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9756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233E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14036F01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895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233E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62C646B0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4EE06D12" w14:textId="77777777" w:rsidTr="00496196">
        <w:tc>
          <w:tcPr>
            <w:tcW w:w="3705" w:type="dxa"/>
          </w:tcPr>
          <w:p w14:paraId="76D630F5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Priekšlikumu atbilstība veiktā pētījuma rezultātiem</w:t>
            </w:r>
          </w:p>
        </w:tc>
        <w:tc>
          <w:tcPr>
            <w:tcW w:w="2527" w:type="dxa"/>
          </w:tcPr>
          <w:p w14:paraId="122129E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1D516959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7182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57433A6C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804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492518D3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7910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2F363D75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6C9EDEB0" w14:textId="77777777" w:rsidTr="00496196">
        <w:tc>
          <w:tcPr>
            <w:tcW w:w="3705" w:type="dxa"/>
          </w:tcPr>
          <w:p w14:paraId="12C534E4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Priekšlikumu uzbūve (norādīts adresāts, norādītās realizācijas metodes) </w:t>
            </w:r>
          </w:p>
        </w:tc>
        <w:tc>
          <w:tcPr>
            <w:tcW w:w="2527" w:type="dxa"/>
          </w:tcPr>
          <w:p w14:paraId="328AD124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8754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1286226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3360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3EE2987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9646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15FFFF46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7573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18F0E571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:rsidRPr="00BE4FBB" w14:paraId="0467EEA8" w14:textId="77777777" w:rsidTr="005321D9">
        <w:tc>
          <w:tcPr>
            <w:tcW w:w="10060" w:type="dxa"/>
            <w:gridSpan w:val="3"/>
          </w:tcPr>
          <w:p w14:paraId="25D20072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1E32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 Darba tehniskais izpildījums un apjoms</w:t>
            </w:r>
          </w:p>
        </w:tc>
      </w:tr>
      <w:tr w:rsidR="00161BF3" w14:paraId="7A543517" w14:textId="77777777" w:rsidTr="00496196">
        <w:tc>
          <w:tcPr>
            <w:tcW w:w="3705" w:type="dxa"/>
          </w:tcPr>
          <w:p w14:paraId="223B6352" w14:textId="77777777" w:rsidR="00161BF3" w:rsidRDefault="00161BF3" w:rsidP="00881E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Atsauču izvietošana un noformēšana atbilstoši metodiskajām prasībām</w:t>
            </w:r>
          </w:p>
        </w:tc>
        <w:tc>
          <w:tcPr>
            <w:tcW w:w="2527" w:type="dxa"/>
          </w:tcPr>
          <w:p w14:paraId="5B5E14C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492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43502E3F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8159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760B0ECF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4517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214418EE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3337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4C7D3482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601C90C8" w14:textId="77777777" w:rsidTr="00496196">
        <w:tc>
          <w:tcPr>
            <w:tcW w:w="3705" w:type="dxa"/>
          </w:tcPr>
          <w:p w14:paraId="0B85B9B5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tehniskais noformējums (t.sk. literatūras saraksts, attēli un tabulas, pielikumi)</w:t>
            </w:r>
          </w:p>
        </w:tc>
        <w:tc>
          <w:tcPr>
            <w:tcW w:w="2527" w:type="dxa"/>
          </w:tcPr>
          <w:p w14:paraId="2431FC18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15480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teicami</w:t>
            </w:r>
          </w:p>
          <w:p w14:paraId="2CA0E60F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3221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labi</w:t>
            </w:r>
          </w:p>
          <w:p w14:paraId="33A68FE9" w14:textId="77777777" w:rsidR="00161BF3" w:rsidRPr="003C5986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693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apmierinoši</w:t>
            </w:r>
          </w:p>
          <w:p w14:paraId="17EBBBE8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9704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neapmierinoši</w:t>
            </w:r>
          </w:p>
        </w:tc>
        <w:tc>
          <w:tcPr>
            <w:tcW w:w="3828" w:type="dxa"/>
          </w:tcPr>
          <w:p w14:paraId="49947A17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14:paraId="7482590A" w14:textId="77777777" w:rsidTr="00496196">
        <w:tc>
          <w:tcPr>
            <w:tcW w:w="3705" w:type="dxa"/>
          </w:tcPr>
          <w:p w14:paraId="42EB2CFC" w14:textId="77777777" w:rsidR="00161BF3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apjoms</w:t>
            </w:r>
          </w:p>
        </w:tc>
        <w:tc>
          <w:tcPr>
            <w:tcW w:w="2527" w:type="dxa"/>
          </w:tcPr>
          <w:p w14:paraId="5329A1B4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44962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3C5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atbilstošs </w:t>
            </w:r>
          </w:p>
          <w:p w14:paraId="7F2D4E47" w14:textId="77777777" w:rsidR="00161BF3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14924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neatbilstošs </w:t>
            </w:r>
          </w:p>
        </w:tc>
        <w:tc>
          <w:tcPr>
            <w:tcW w:w="3828" w:type="dxa"/>
          </w:tcPr>
          <w:p w14:paraId="0820FC79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61BF3" w:rsidRPr="00BE4FBB" w14:paraId="42915986" w14:textId="77777777" w:rsidTr="00496196">
        <w:tc>
          <w:tcPr>
            <w:tcW w:w="3705" w:type="dxa"/>
          </w:tcPr>
          <w:p w14:paraId="479EBF7B" w14:textId="77777777" w:rsidR="00161BF3" w:rsidRPr="00AD1D6D" w:rsidRDefault="00161BF3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024AC6C" w14:textId="77777777" w:rsidR="00161BF3" w:rsidRPr="00AD1D6D" w:rsidRDefault="00161BF3" w:rsidP="007D29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KOPĒJAIS VĒRTĒJUMS</w:t>
            </w:r>
          </w:p>
        </w:tc>
        <w:tc>
          <w:tcPr>
            <w:tcW w:w="2527" w:type="dxa"/>
          </w:tcPr>
          <w:p w14:paraId="09F783CE" w14:textId="000BBD71" w:rsidR="00161BF3" w:rsidRPr="00AD1D6D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-53235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6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AD1D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 darbam izvirzītajām prasībām un rekomendējams aizstāvēšanai</w:t>
            </w:r>
          </w:p>
          <w:p w14:paraId="77881DC5" w14:textId="77777777" w:rsidR="00161BF3" w:rsidRPr="00AD1D6D" w:rsidRDefault="00AD5DB0" w:rsidP="007D29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lv-LV"/>
                </w:rPr>
                <w:id w:val="21064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F3" w:rsidRPr="00F91166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161BF3" w:rsidRPr="00AD1D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61B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neatbilst darbam izvirzītajām prasībām un nav rekomendējams aizstāvēšanai</w:t>
            </w:r>
          </w:p>
        </w:tc>
        <w:tc>
          <w:tcPr>
            <w:tcW w:w="3828" w:type="dxa"/>
          </w:tcPr>
          <w:p w14:paraId="3BEB07A7" w14:textId="77777777" w:rsidR="00161BF3" w:rsidRDefault="00161BF3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D244AEF" w14:textId="77777777" w:rsidR="00FF76D3" w:rsidRPr="00FF76D3" w:rsidRDefault="00FF76D3" w:rsidP="00FF76D3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lv-LV"/>
        </w:rPr>
      </w:pPr>
    </w:p>
    <w:p w14:paraId="545BAA2F" w14:textId="77777777" w:rsidR="00BA64F8" w:rsidRDefault="00364E10" w:rsidP="00311C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F76D3">
        <w:rPr>
          <w:rFonts w:ascii="Times New Roman" w:hAnsi="Times New Roman" w:cs="Times New Roman"/>
          <w:b/>
          <w:sz w:val="24"/>
          <w:szCs w:val="24"/>
          <w:lang w:val="lv-LV"/>
        </w:rPr>
        <w:t>R</w:t>
      </w:r>
      <w:r w:rsidR="00B573ED" w:rsidRPr="00FF76D3">
        <w:rPr>
          <w:rFonts w:ascii="Times New Roman" w:hAnsi="Times New Roman" w:cs="Times New Roman"/>
          <w:b/>
          <w:sz w:val="24"/>
          <w:szCs w:val="24"/>
          <w:lang w:val="lv-LV"/>
        </w:rPr>
        <w:t>ecenzenta jautājumi:</w:t>
      </w:r>
      <w:r w:rsidR="00FF76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</w:p>
    <w:p w14:paraId="7D6D3ACF" w14:textId="77777777" w:rsidR="00BA64F8" w:rsidRPr="00BA64F8" w:rsidRDefault="00BA64F8" w:rsidP="003B1EA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lang w:val="lv-LV"/>
        </w:rPr>
      </w:pPr>
    </w:p>
    <w:p w14:paraId="627602DF" w14:textId="7B24BC8D" w:rsidR="003B1EAF" w:rsidRPr="00CB618E" w:rsidRDefault="003B1EAF" w:rsidP="003B1EAF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150A57">
        <w:rPr>
          <w:rFonts w:ascii="Times New Roman" w:hAnsi="Times New Roman" w:cs="Times New Roman"/>
          <w:b/>
          <w:sz w:val="24"/>
          <w:szCs w:val="24"/>
          <w:lang w:val="lv-LV"/>
        </w:rPr>
        <w:t>Recenzents</w:t>
      </w:r>
      <w:r w:rsidR="00CB618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30516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5F7C65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</w:t>
      </w:r>
    </w:p>
    <w:p w14:paraId="6458FF99" w14:textId="77777777" w:rsidR="003B1EAF" w:rsidRDefault="00CB618E" w:rsidP="00CB61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                             </w:t>
      </w:r>
      <w:r w:rsidR="003B1EAF" w:rsidRPr="003A0103">
        <w:rPr>
          <w:rFonts w:ascii="Times New Roman" w:hAnsi="Times New Roman" w:cs="Times New Roman"/>
          <w:i/>
          <w:sz w:val="20"/>
          <w:szCs w:val="20"/>
          <w:lang w:val="lv-LV"/>
        </w:rPr>
        <w:t>(vārds, uzvārds</w:t>
      </w:r>
      <w:r w:rsidR="003B1EAF">
        <w:rPr>
          <w:rFonts w:ascii="Times New Roman" w:hAnsi="Times New Roman" w:cs="Times New Roman"/>
          <w:i/>
          <w:sz w:val="20"/>
          <w:szCs w:val="20"/>
          <w:lang w:val="lv-LV"/>
        </w:rPr>
        <w:t>, akadēmiskais grāds</w:t>
      </w:r>
      <w:r w:rsidR="00BA64F8">
        <w:rPr>
          <w:rFonts w:ascii="Times New Roman" w:hAnsi="Times New Roman" w:cs="Times New Roman"/>
          <w:i/>
          <w:sz w:val="20"/>
          <w:szCs w:val="20"/>
          <w:lang w:val="lv-LV"/>
        </w:rPr>
        <w:t>, amats</w:t>
      </w:r>
      <w:r w:rsidR="003B1EAF" w:rsidRPr="003A0103">
        <w:rPr>
          <w:rFonts w:ascii="Times New Roman" w:hAnsi="Times New Roman" w:cs="Times New Roman"/>
          <w:i/>
          <w:sz w:val="20"/>
          <w:szCs w:val="20"/>
          <w:lang w:val="lv-LV"/>
        </w:rPr>
        <w:t>)</w:t>
      </w:r>
    </w:p>
    <w:p w14:paraId="0941BAF3" w14:textId="21A53364" w:rsidR="00B573ED" w:rsidRPr="003A0103" w:rsidRDefault="007E7586" w:rsidP="00B573ED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Datums</w:t>
      </w:r>
      <w:r w:rsidR="00230516">
        <w:rPr>
          <w:rFonts w:ascii="Times New Roman" w:hAnsi="Times New Roman" w:cs="Times New Roman"/>
          <w:sz w:val="24"/>
          <w:szCs w:val="24"/>
          <w:lang w:val="lv-LV"/>
        </w:rPr>
        <w:t xml:space="preserve">:  </w:t>
      </w:r>
      <w:r w:rsidR="005F7C6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>Recenzenta parak</w:t>
      </w:r>
      <w:r w:rsidR="00CB618E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ts</w:t>
      </w:r>
      <w:r w:rsidR="00B573ED">
        <w:rPr>
          <w:rFonts w:ascii="Times New Roman" w:hAnsi="Times New Roman" w:cs="Times New Roman"/>
          <w:sz w:val="24"/>
          <w:szCs w:val="24"/>
          <w:lang w:val="lv-LV"/>
        </w:rPr>
        <w:t>:_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B573ED">
        <w:rPr>
          <w:rFonts w:ascii="Times New Roman" w:hAnsi="Times New Roman" w:cs="Times New Roman"/>
          <w:sz w:val="24"/>
          <w:szCs w:val="24"/>
          <w:lang w:val="lv-LV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</w:p>
    <w:sectPr w:rsidR="00B573ED" w:rsidRPr="003A0103" w:rsidSect="0049619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1B65" w14:textId="77777777" w:rsidR="00AD5DB0" w:rsidRDefault="00AD5DB0" w:rsidP="008771AC">
      <w:pPr>
        <w:spacing w:after="0" w:line="240" w:lineRule="auto"/>
      </w:pPr>
      <w:r>
        <w:separator/>
      </w:r>
    </w:p>
  </w:endnote>
  <w:endnote w:type="continuationSeparator" w:id="0">
    <w:p w14:paraId="56AF567E" w14:textId="77777777" w:rsidR="00AD5DB0" w:rsidRDefault="00AD5DB0" w:rsidP="0087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5495" w14:textId="77777777" w:rsidR="00AD5DB0" w:rsidRDefault="00AD5DB0" w:rsidP="008771AC">
      <w:pPr>
        <w:spacing w:after="0" w:line="240" w:lineRule="auto"/>
      </w:pPr>
      <w:r>
        <w:separator/>
      </w:r>
    </w:p>
  </w:footnote>
  <w:footnote w:type="continuationSeparator" w:id="0">
    <w:p w14:paraId="3C724E21" w14:textId="77777777" w:rsidR="00AD5DB0" w:rsidRDefault="00AD5DB0" w:rsidP="0087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934"/>
    <w:multiLevelType w:val="hybridMultilevel"/>
    <w:tmpl w:val="9E1AD4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0E6"/>
    <w:multiLevelType w:val="hybridMultilevel"/>
    <w:tmpl w:val="C0C2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5432"/>
    <w:multiLevelType w:val="hybridMultilevel"/>
    <w:tmpl w:val="0A26A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F"/>
    <w:rsid w:val="000178FD"/>
    <w:rsid w:val="0003328F"/>
    <w:rsid w:val="00047F75"/>
    <w:rsid w:val="000719E2"/>
    <w:rsid w:val="00081B30"/>
    <w:rsid w:val="000C1ABC"/>
    <w:rsid w:val="000D10CF"/>
    <w:rsid w:val="000E4527"/>
    <w:rsid w:val="00135B6E"/>
    <w:rsid w:val="00150A57"/>
    <w:rsid w:val="00161BF3"/>
    <w:rsid w:val="00181B5E"/>
    <w:rsid w:val="001A66FB"/>
    <w:rsid w:val="001A6FAE"/>
    <w:rsid w:val="001B0B11"/>
    <w:rsid w:val="001E1038"/>
    <w:rsid w:val="001E3212"/>
    <w:rsid w:val="00230516"/>
    <w:rsid w:val="00232EBC"/>
    <w:rsid w:val="00233EA7"/>
    <w:rsid w:val="00244725"/>
    <w:rsid w:val="00245DF6"/>
    <w:rsid w:val="00285A29"/>
    <w:rsid w:val="002B4F0C"/>
    <w:rsid w:val="002B5FC3"/>
    <w:rsid w:val="002C2239"/>
    <w:rsid w:val="002E669B"/>
    <w:rsid w:val="00311C07"/>
    <w:rsid w:val="00352441"/>
    <w:rsid w:val="00364E10"/>
    <w:rsid w:val="00375E2C"/>
    <w:rsid w:val="003A0103"/>
    <w:rsid w:val="003A0C77"/>
    <w:rsid w:val="003B1EAF"/>
    <w:rsid w:val="003B54A3"/>
    <w:rsid w:val="003C5986"/>
    <w:rsid w:val="003D493C"/>
    <w:rsid w:val="003F2CF1"/>
    <w:rsid w:val="0041371E"/>
    <w:rsid w:val="00424F32"/>
    <w:rsid w:val="0043592B"/>
    <w:rsid w:val="00450CB7"/>
    <w:rsid w:val="00451AEB"/>
    <w:rsid w:val="004603BB"/>
    <w:rsid w:val="00482631"/>
    <w:rsid w:val="00486E97"/>
    <w:rsid w:val="004932E5"/>
    <w:rsid w:val="00496196"/>
    <w:rsid w:val="004B2D30"/>
    <w:rsid w:val="004B586A"/>
    <w:rsid w:val="004C0C59"/>
    <w:rsid w:val="004C78FF"/>
    <w:rsid w:val="004D122B"/>
    <w:rsid w:val="004E1298"/>
    <w:rsid w:val="004F75D4"/>
    <w:rsid w:val="0050011F"/>
    <w:rsid w:val="00512592"/>
    <w:rsid w:val="005321D9"/>
    <w:rsid w:val="00591130"/>
    <w:rsid w:val="005F7C65"/>
    <w:rsid w:val="00611B12"/>
    <w:rsid w:val="006245D5"/>
    <w:rsid w:val="00627CCF"/>
    <w:rsid w:val="00657205"/>
    <w:rsid w:val="00690AA8"/>
    <w:rsid w:val="006D39D8"/>
    <w:rsid w:val="006E2C5B"/>
    <w:rsid w:val="006F5070"/>
    <w:rsid w:val="007056B8"/>
    <w:rsid w:val="007306CD"/>
    <w:rsid w:val="00756EA4"/>
    <w:rsid w:val="007875BF"/>
    <w:rsid w:val="007901B8"/>
    <w:rsid w:val="007A1E89"/>
    <w:rsid w:val="007A69DC"/>
    <w:rsid w:val="007A7E71"/>
    <w:rsid w:val="007B0ACB"/>
    <w:rsid w:val="007B3FA5"/>
    <w:rsid w:val="007C23B3"/>
    <w:rsid w:val="007C661D"/>
    <w:rsid w:val="007D2967"/>
    <w:rsid w:val="007E7586"/>
    <w:rsid w:val="00804F18"/>
    <w:rsid w:val="00847402"/>
    <w:rsid w:val="008771AC"/>
    <w:rsid w:val="00881EED"/>
    <w:rsid w:val="008E4BB6"/>
    <w:rsid w:val="00922C89"/>
    <w:rsid w:val="0093780A"/>
    <w:rsid w:val="00990B74"/>
    <w:rsid w:val="009C7098"/>
    <w:rsid w:val="00A04EE8"/>
    <w:rsid w:val="00A14725"/>
    <w:rsid w:val="00A54127"/>
    <w:rsid w:val="00A84FD5"/>
    <w:rsid w:val="00A94D46"/>
    <w:rsid w:val="00AA005B"/>
    <w:rsid w:val="00AB56C8"/>
    <w:rsid w:val="00AD1D6D"/>
    <w:rsid w:val="00AD5DB0"/>
    <w:rsid w:val="00B56750"/>
    <w:rsid w:val="00B573ED"/>
    <w:rsid w:val="00B9653A"/>
    <w:rsid w:val="00BA64F8"/>
    <w:rsid w:val="00BE4FBB"/>
    <w:rsid w:val="00C113EA"/>
    <w:rsid w:val="00C17D30"/>
    <w:rsid w:val="00C31A8F"/>
    <w:rsid w:val="00C65B7E"/>
    <w:rsid w:val="00C91012"/>
    <w:rsid w:val="00CA1CF5"/>
    <w:rsid w:val="00CB618E"/>
    <w:rsid w:val="00CC60D7"/>
    <w:rsid w:val="00CD0DD4"/>
    <w:rsid w:val="00D50C8A"/>
    <w:rsid w:val="00D52BB2"/>
    <w:rsid w:val="00DC0A9F"/>
    <w:rsid w:val="00DE2668"/>
    <w:rsid w:val="00E96067"/>
    <w:rsid w:val="00EF023E"/>
    <w:rsid w:val="00EF2F08"/>
    <w:rsid w:val="00EF6CA3"/>
    <w:rsid w:val="00F02383"/>
    <w:rsid w:val="00F71F6D"/>
    <w:rsid w:val="00F8704D"/>
    <w:rsid w:val="00F91042"/>
    <w:rsid w:val="00F91166"/>
    <w:rsid w:val="00FB1F66"/>
    <w:rsid w:val="00FF037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B54E"/>
  <w15:docId w15:val="{784EE23C-97D6-43F1-AEC0-80B57D0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E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71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71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7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BVEF</dc:creator>
  <cp:lastModifiedBy>lietotajs</cp:lastModifiedBy>
  <cp:revision>2</cp:revision>
  <cp:lastPrinted>2018-05-16T14:04:00Z</cp:lastPrinted>
  <dcterms:created xsi:type="dcterms:W3CDTF">2021-11-04T10:48:00Z</dcterms:created>
  <dcterms:modified xsi:type="dcterms:W3CDTF">2021-11-04T10:48:00Z</dcterms:modified>
</cp:coreProperties>
</file>