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8" w:rsidRPr="00DA7C6E" w:rsidRDefault="00DA7C6E">
      <w:pPr>
        <w:rPr>
          <w:rFonts w:asciiTheme="majorHAnsi" w:hAnsiTheme="majorHAnsi" w:cstheme="majorHAnsi"/>
          <w:lang w:val="en-GB"/>
        </w:rPr>
      </w:pPr>
      <w:r w:rsidRPr="00DA7C6E">
        <w:rPr>
          <w:rFonts w:asciiTheme="majorHAnsi" w:hAnsiTheme="majorHAnsi" w:cstheme="majorHAnsi"/>
          <w:noProof/>
          <w:lang w:eastAsia="lv-LV"/>
        </w:rPr>
        <w:drawing>
          <wp:inline distT="0" distB="0" distL="0" distR="0">
            <wp:extent cx="5760085" cy="110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_FBM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B84323" w:rsidRPr="00DA7C6E" w:rsidRDefault="00DA7C6E" w:rsidP="005C25A8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DA7C6E">
        <w:rPr>
          <w:rFonts w:asciiTheme="majorHAnsi" w:hAnsiTheme="majorHAnsi" w:cstheme="majorHAnsi"/>
          <w:b/>
          <w:sz w:val="36"/>
          <w:szCs w:val="36"/>
          <w:lang w:val="en-GB"/>
        </w:rPr>
        <w:t>Confirmation letter</w:t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DA7C6E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 xml:space="preserve">With this I confirm, that </w:t>
      </w:r>
      <w:r w:rsidR="005C25A8"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 (stude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nts name, surname) is recommended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to participate in ERASMUS+ traineeship mobility.</w:t>
      </w:r>
    </w:p>
    <w:p w:rsidR="005C25A8" w:rsidRPr="00DA7C6E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, 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study programme director</w:t>
      </w: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>(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Signature and date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Pr="00DA7C6E" w:rsidRDefault="0077592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*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 xml:space="preserve">Return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completed confirmation letter </w:t>
      </w:r>
      <w:bookmarkStart w:id="0" w:name="_GoBack"/>
      <w:bookmarkEnd w:id="0"/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>to Zane Svilane, International coordinator of the Faculty of Business, management and economics</w:t>
      </w:r>
      <w:r w:rsidR="00DA7C6E">
        <w:rPr>
          <w:rFonts w:asciiTheme="majorHAnsi" w:hAnsiTheme="majorHAnsi" w:cstheme="majorHAnsi"/>
          <w:sz w:val="20"/>
          <w:szCs w:val="20"/>
          <w:lang w:val="en-GB"/>
        </w:rPr>
        <w:t xml:space="preserve"> Room 531, 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>or upload to online application form for ERASMUS+ traineeship mobility</w:t>
      </w:r>
    </w:p>
    <w:sectPr w:rsidR="00DA7C6E" w:rsidRPr="00DA7C6E" w:rsidSect="00DA7C6E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8"/>
    <w:rsid w:val="00037429"/>
    <w:rsid w:val="00047233"/>
    <w:rsid w:val="001A5ABB"/>
    <w:rsid w:val="001C25F3"/>
    <w:rsid w:val="0022348D"/>
    <w:rsid w:val="003A0C35"/>
    <w:rsid w:val="005C25A8"/>
    <w:rsid w:val="00617B21"/>
    <w:rsid w:val="00645E2C"/>
    <w:rsid w:val="00725674"/>
    <w:rsid w:val="00775922"/>
    <w:rsid w:val="008252C3"/>
    <w:rsid w:val="008862CE"/>
    <w:rsid w:val="008B7E37"/>
    <w:rsid w:val="00907E47"/>
    <w:rsid w:val="00B84323"/>
    <w:rsid w:val="00BA1AED"/>
    <w:rsid w:val="00BC58AC"/>
    <w:rsid w:val="00C577B5"/>
    <w:rsid w:val="00CC26F0"/>
    <w:rsid w:val="00D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FDCF"/>
  <w15:chartTrackingRefBased/>
  <w15:docId w15:val="{EE2BC19A-481B-4779-AE49-E46DACC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</dc:creator>
  <cp:keywords/>
  <dc:description/>
  <cp:lastModifiedBy>EVF</cp:lastModifiedBy>
  <cp:revision>3</cp:revision>
  <dcterms:created xsi:type="dcterms:W3CDTF">2017-09-18T12:09:00Z</dcterms:created>
  <dcterms:modified xsi:type="dcterms:W3CDTF">2017-09-18T12:15:00Z</dcterms:modified>
</cp:coreProperties>
</file>