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5F" w:rsidRDefault="00454975" w:rsidP="00454975">
      <w:pPr>
        <w:jc w:val="center"/>
        <w:rPr>
          <w:b/>
        </w:rPr>
      </w:pPr>
      <w:r w:rsidRPr="005958B9">
        <w:rPr>
          <w:b/>
        </w:rPr>
        <w:t>Iestājpārrunu norises vieta un la</w:t>
      </w:r>
      <w:r>
        <w:rPr>
          <w:b/>
        </w:rPr>
        <w:t xml:space="preserve">iks </w:t>
      </w:r>
      <w:r w:rsidR="0048725F">
        <w:rPr>
          <w:b/>
        </w:rPr>
        <w:t>LU doktora studiju programmās</w:t>
      </w:r>
      <w:r>
        <w:rPr>
          <w:b/>
        </w:rPr>
        <w:t xml:space="preserve"> </w:t>
      </w:r>
    </w:p>
    <w:p w:rsidR="00454975" w:rsidRPr="003A363B" w:rsidRDefault="001B5DDF" w:rsidP="003A363B">
      <w:pPr>
        <w:jc w:val="center"/>
        <w:rPr>
          <w:b/>
        </w:rPr>
      </w:pPr>
      <w:r>
        <w:rPr>
          <w:b/>
        </w:rPr>
        <w:t>2019./2020</w:t>
      </w:r>
      <w:r w:rsidR="00454975" w:rsidRPr="005958B9">
        <w:rPr>
          <w:b/>
        </w:rPr>
        <w:t>.</w:t>
      </w:r>
      <w:r w:rsidR="00E32BA9">
        <w:rPr>
          <w:b/>
        </w:rPr>
        <w:t xml:space="preserve"> </w:t>
      </w:r>
      <w:r w:rsidR="008517CC">
        <w:rPr>
          <w:b/>
        </w:rPr>
        <w:t>akad. gadā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955"/>
        <w:gridCol w:w="3923"/>
        <w:gridCol w:w="1552"/>
      </w:tblGrid>
      <w:tr w:rsidR="007A7F01" w:rsidRPr="000566F4" w:rsidTr="007A7F01">
        <w:trPr>
          <w:trHeight w:val="548"/>
        </w:trPr>
        <w:tc>
          <w:tcPr>
            <w:tcW w:w="704" w:type="dxa"/>
          </w:tcPr>
          <w:p w:rsidR="007A7F01" w:rsidRPr="000566F4" w:rsidRDefault="00164790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Nr.p.k.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Doktora studiju programma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4D5B8E">
            <w:pPr>
              <w:jc w:val="center"/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Vieta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7A7F01" w:rsidP="004D5B8E">
            <w:pPr>
              <w:jc w:val="center"/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Laiks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Bioloģija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B469A1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DAC Jelgavas ielā 1, 541.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5E15E5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04</w:t>
            </w:r>
            <w:r w:rsidR="00D863D8" w:rsidRPr="000566F4">
              <w:rPr>
                <w:sz w:val="20"/>
                <w:szCs w:val="20"/>
              </w:rPr>
              <w:t>.09.2019</w:t>
            </w:r>
            <w:r w:rsidR="007A7F01" w:rsidRPr="000566F4">
              <w:rPr>
                <w:sz w:val="20"/>
                <w:szCs w:val="20"/>
              </w:rPr>
              <w:t>. plkst.13.00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Datorzinātnes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B469A1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Datorikas fakultātē Raiņa bulv.19, 319.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887CA0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02.09.2019</w:t>
            </w:r>
            <w:r w:rsidR="007A7F01" w:rsidRPr="000566F4">
              <w:rPr>
                <w:sz w:val="20"/>
                <w:szCs w:val="20"/>
              </w:rPr>
              <w:t>. plkst. 10.30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Demogrāfija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D863D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Biznesa, vadības un ekonomikas fakultātē  Aspazijas bulv. 5, </w:t>
            </w:r>
            <w:r w:rsidR="00D863D8" w:rsidRPr="000566F4">
              <w:rPr>
                <w:sz w:val="20"/>
                <w:szCs w:val="20"/>
              </w:rPr>
              <w:t>336</w:t>
            </w:r>
            <w:r w:rsidRPr="000566F4">
              <w:rPr>
                <w:sz w:val="20"/>
                <w:szCs w:val="20"/>
              </w:rPr>
              <w:t xml:space="preserve">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D863D8" w:rsidP="00D863D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03.09.2019</w:t>
            </w:r>
            <w:r w:rsidR="007A7F01" w:rsidRPr="000566F4">
              <w:rPr>
                <w:sz w:val="20"/>
                <w:szCs w:val="20"/>
              </w:rPr>
              <w:t xml:space="preserve">. plkst. </w:t>
            </w:r>
            <w:r w:rsidRPr="000566F4">
              <w:rPr>
                <w:sz w:val="20"/>
                <w:szCs w:val="20"/>
              </w:rPr>
              <w:t>17</w:t>
            </w:r>
            <w:r w:rsidR="007A7F01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>30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Ekonomika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B469A1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Biznesa, vadības un ekonomikas fakultātē  Aspazijas bulv. 5, 322.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D863D8" w:rsidP="00D863D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03</w:t>
            </w:r>
            <w:r w:rsidR="007A7F01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>09.2019</w:t>
            </w:r>
            <w:r w:rsidR="007A7F01" w:rsidRPr="000566F4">
              <w:rPr>
                <w:sz w:val="20"/>
                <w:szCs w:val="20"/>
              </w:rPr>
              <w:t>. plkst.</w:t>
            </w:r>
            <w:r w:rsidRPr="000566F4">
              <w:rPr>
                <w:sz w:val="20"/>
                <w:szCs w:val="20"/>
              </w:rPr>
              <w:t>12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Filozofija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E90ACA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Vēstures un filozofijas fakultātē  Aspazijas bulv. 5, </w:t>
            </w:r>
            <w:r w:rsidR="00E90ACA" w:rsidRPr="000566F4">
              <w:rPr>
                <w:sz w:val="20"/>
                <w:szCs w:val="20"/>
              </w:rPr>
              <w:t>233</w:t>
            </w:r>
            <w:r w:rsidRPr="000566F4">
              <w:rPr>
                <w:sz w:val="20"/>
                <w:szCs w:val="20"/>
              </w:rPr>
              <w:t xml:space="preserve">. </w:t>
            </w:r>
            <w:r w:rsidR="00E90ACA" w:rsidRPr="000566F4">
              <w:rPr>
                <w:sz w:val="20"/>
                <w:szCs w:val="20"/>
              </w:rPr>
              <w:t>telpā</w:t>
            </w:r>
            <w:r w:rsidRPr="000566F4">
              <w:rPr>
                <w:sz w:val="20"/>
                <w:szCs w:val="20"/>
              </w:rPr>
              <w:t xml:space="preserve">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</w:t>
            </w:r>
            <w:r w:rsidR="00E90ACA" w:rsidRPr="000566F4">
              <w:rPr>
                <w:sz w:val="20"/>
                <w:szCs w:val="20"/>
              </w:rPr>
              <w:t>6.09.2019</w:t>
            </w:r>
            <w:r w:rsidRPr="000566F4">
              <w:rPr>
                <w:sz w:val="20"/>
                <w:szCs w:val="20"/>
              </w:rPr>
              <w:t>. plkst.12.00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Fizika, astronomija un mehānika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82727B" w:rsidP="0082727B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Fizikas, </w:t>
            </w:r>
            <w:r w:rsidR="007A7F01" w:rsidRPr="000566F4">
              <w:rPr>
                <w:sz w:val="20"/>
                <w:szCs w:val="20"/>
              </w:rPr>
              <w:t>matemātikas</w:t>
            </w:r>
            <w:r w:rsidRPr="000566F4">
              <w:rPr>
                <w:sz w:val="20"/>
                <w:szCs w:val="20"/>
              </w:rPr>
              <w:t xml:space="preserve"> un optometrijas</w:t>
            </w:r>
            <w:r w:rsidR="007A7F01" w:rsidRPr="000566F4">
              <w:rPr>
                <w:sz w:val="20"/>
                <w:szCs w:val="20"/>
              </w:rPr>
              <w:t xml:space="preserve"> fakultātē  </w:t>
            </w:r>
            <w:r w:rsidRPr="000566F4">
              <w:rPr>
                <w:sz w:val="20"/>
                <w:szCs w:val="20"/>
              </w:rPr>
              <w:t>Jelgavas</w:t>
            </w:r>
            <w:r w:rsidR="007A7F01" w:rsidRPr="000566F4">
              <w:rPr>
                <w:sz w:val="20"/>
                <w:szCs w:val="20"/>
              </w:rPr>
              <w:t xml:space="preserve"> ielā </w:t>
            </w:r>
            <w:r w:rsidRPr="000566F4">
              <w:rPr>
                <w:sz w:val="20"/>
                <w:szCs w:val="20"/>
              </w:rPr>
              <w:t>3</w:t>
            </w:r>
            <w:r w:rsidR="007A7F01" w:rsidRPr="000566F4">
              <w:rPr>
                <w:sz w:val="20"/>
                <w:szCs w:val="20"/>
              </w:rPr>
              <w:t xml:space="preserve">, </w:t>
            </w:r>
            <w:r w:rsidRPr="000566F4">
              <w:rPr>
                <w:sz w:val="20"/>
                <w:szCs w:val="20"/>
              </w:rPr>
              <w:t>501</w:t>
            </w:r>
            <w:r w:rsidR="007A7F01" w:rsidRPr="000566F4">
              <w:rPr>
                <w:sz w:val="20"/>
                <w:szCs w:val="20"/>
              </w:rPr>
              <w:t xml:space="preserve">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</w:t>
            </w:r>
            <w:r w:rsidR="0082727B" w:rsidRPr="000566F4">
              <w:rPr>
                <w:sz w:val="20"/>
                <w:szCs w:val="20"/>
              </w:rPr>
              <w:t>4.09.2019</w:t>
            </w:r>
            <w:r w:rsidRPr="000566F4">
              <w:rPr>
                <w:sz w:val="20"/>
                <w:szCs w:val="20"/>
              </w:rPr>
              <w:t>. plkst.16.30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Ģeogrāfija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224904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DAC  </w:t>
            </w:r>
            <w:r w:rsidR="000566F4" w:rsidRPr="000566F4">
              <w:rPr>
                <w:sz w:val="20"/>
                <w:szCs w:val="20"/>
              </w:rPr>
              <w:t>Jelgavas ielā 1, 214</w:t>
            </w:r>
            <w:r w:rsidRPr="000566F4">
              <w:rPr>
                <w:sz w:val="20"/>
                <w:szCs w:val="20"/>
              </w:rPr>
              <w:t xml:space="preserve">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0566F4" w:rsidP="00224904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06</w:t>
            </w:r>
            <w:r w:rsidR="00D435CF" w:rsidRPr="000566F4">
              <w:rPr>
                <w:sz w:val="20"/>
                <w:szCs w:val="20"/>
              </w:rPr>
              <w:t>.09.2019</w:t>
            </w:r>
            <w:r w:rsidRPr="000566F4">
              <w:rPr>
                <w:sz w:val="20"/>
                <w:szCs w:val="20"/>
              </w:rPr>
              <w:t>. plkst. 11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494167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494167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Ģeoloģija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E90ACA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DAC  Jelgavas ielā 1, </w:t>
            </w:r>
            <w:r w:rsidR="00E90ACA" w:rsidRPr="000566F4">
              <w:rPr>
                <w:sz w:val="20"/>
                <w:szCs w:val="20"/>
              </w:rPr>
              <w:t>327</w:t>
            </w:r>
            <w:r w:rsidRPr="000566F4">
              <w:rPr>
                <w:sz w:val="20"/>
                <w:szCs w:val="20"/>
              </w:rPr>
              <w:t xml:space="preserve">. </w:t>
            </w:r>
            <w:r w:rsidR="00E90ACA" w:rsidRPr="000566F4">
              <w:rPr>
                <w:sz w:val="20"/>
                <w:szCs w:val="20"/>
              </w:rPr>
              <w:t>telpā</w:t>
            </w:r>
            <w:r w:rsidRPr="000566F4">
              <w:rPr>
                <w:sz w:val="20"/>
                <w:szCs w:val="20"/>
              </w:rPr>
              <w:t>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7A7F01" w:rsidP="00D40C8C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</w:t>
            </w:r>
            <w:r w:rsidR="00E90ACA" w:rsidRPr="000566F4">
              <w:rPr>
                <w:sz w:val="20"/>
                <w:szCs w:val="20"/>
              </w:rPr>
              <w:t>2.09.2019. plkst. 15</w:t>
            </w:r>
            <w:r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Izglītības vadība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F0698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Pedagoģijas, psiholoģijas un mākslas fakultātē  Imantas 7.līnija 1, 311.telpā,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F6687E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06.09.2019. plkst. 13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9B24C1" w:rsidP="00810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Juridiskā</w:t>
            </w:r>
            <w:r w:rsidR="007A7F01" w:rsidRPr="000566F4">
              <w:rPr>
                <w:b/>
                <w:sz w:val="20"/>
                <w:szCs w:val="20"/>
              </w:rPr>
              <w:t xml:space="preserve"> zinātne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D40C8C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Juridiskajā fakultātē  Raiņa bulv. 19, 40. auditorijā (452.telpa)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060A80" w:rsidP="00D40C8C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29.08.2019</w:t>
            </w:r>
            <w:r w:rsidR="007A7F01" w:rsidRPr="000566F4">
              <w:rPr>
                <w:sz w:val="20"/>
                <w:szCs w:val="20"/>
              </w:rPr>
              <w:t>. plkst.</w:t>
            </w:r>
            <w:r w:rsidR="00D144C9">
              <w:rPr>
                <w:sz w:val="20"/>
                <w:szCs w:val="20"/>
                <w:highlight w:val="yellow"/>
              </w:rPr>
              <w:t>10</w:t>
            </w:r>
            <w:bookmarkStart w:id="0" w:name="_GoBack"/>
            <w:bookmarkEnd w:id="0"/>
            <w:r w:rsidR="007A7F01" w:rsidRPr="00D144C9">
              <w:rPr>
                <w:sz w:val="20"/>
                <w:szCs w:val="20"/>
                <w:highlight w:val="yellow"/>
              </w:rPr>
              <w:t>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Komunikācijas zinātne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87CA0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Sociālo zinātņu fakultātē  </w:t>
            </w:r>
            <w:r w:rsidR="00887CA0" w:rsidRPr="000566F4">
              <w:rPr>
                <w:sz w:val="20"/>
                <w:szCs w:val="20"/>
              </w:rPr>
              <w:t>Lauvas</w:t>
            </w:r>
            <w:r w:rsidRPr="000566F4">
              <w:rPr>
                <w:sz w:val="20"/>
                <w:szCs w:val="20"/>
              </w:rPr>
              <w:t xml:space="preserve"> ielā </w:t>
            </w:r>
            <w:r w:rsidR="00887CA0" w:rsidRPr="000566F4">
              <w:rPr>
                <w:sz w:val="20"/>
                <w:szCs w:val="20"/>
              </w:rPr>
              <w:t>4</w:t>
            </w:r>
            <w:r w:rsidRPr="000566F4">
              <w:rPr>
                <w:sz w:val="20"/>
                <w:szCs w:val="20"/>
              </w:rPr>
              <w:t>, 422. telpā, 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</w:t>
            </w:r>
            <w:r w:rsidR="00887CA0" w:rsidRPr="000566F4">
              <w:rPr>
                <w:sz w:val="20"/>
                <w:szCs w:val="20"/>
              </w:rPr>
              <w:t>3.09.2019</w:t>
            </w:r>
            <w:r w:rsidRPr="000566F4">
              <w:rPr>
                <w:sz w:val="20"/>
                <w:szCs w:val="20"/>
              </w:rPr>
              <w:t>. plkst. 16.00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Ķīmija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DAC  Jelgavas ielā 1, 632. 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82727B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29.08.2019</w:t>
            </w:r>
            <w:r w:rsidR="006151A3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 xml:space="preserve"> plkst. 11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Literatūrzinātne, folkloristika un māksla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Humanitāro zinātņu fakultātē </w:t>
            </w:r>
          </w:p>
          <w:p w:rsidR="007A7F01" w:rsidRPr="000566F4" w:rsidRDefault="007A7F01" w:rsidP="00B469A1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Visvalža ielā 4a, 303. telpā, 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E90ACA" w:rsidP="009425E0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03.09.2019. plkst.16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095C34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</w:t>
            </w:r>
            <w:r w:rsidR="00095C34" w:rsidRPr="000566F4">
              <w:rPr>
                <w:sz w:val="20"/>
                <w:szCs w:val="20"/>
              </w:rPr>
              <w:t xml:space="preserve">Fizikas, </w:t>
            </w:r>
            <w:r w:rsidRPr="000566F4">
              <w:rPr>
                <w:sz w:val="20"/>
                <w:szCs w:val="20"/>
              </w:rPr>
              <w:t>matemātikas</w:t>
            </w:r>
            <w:r w:rsidR="00095C34" w:rsidRPr="000566F4">
              <w:rPr>
                <w:sz w:val="20"/>
                <w:szCs w:val="20"/>
              </w:rPr>
              <w:t xml:space="preserve"> un optometrijas</w:t>
            </w:r>
            <w:r w:rsidRPr="000566F4">
              <w:rPr>
                <w:sz w:val="20"/>
                <w:szCs w:val="20"/>
              </w:rPr>
              <w:t xml:space="preserve"> fakultātē  </w:t>
            </w:r>
            <w:r w:rsidR="00095C34" w:rsidRPr="000566F4">
              <w:rPr>
                <w:sz w:val="20"/>
                <w:szCs w:val="20"/>
              </w:rPr>
              <w:t>Jelgavas ielā 3</w:t>
            </w:r>
            <w:r w:rsidRPr="000566F4">
              <w:rPr>
                <w:sz w:val="20"/>
                <w:szCs w:val="20"/>
              </w:rPr>
              <w:t xml:space="preserve">, </w:t>
            </w:r>
            <w:r w:rsidR="00095C34" w:rsidRPr="000566F4">
              <w:rPr>
                <w:sz w:val="20"/>
                <w:szCs w:val="20"/>
              </w:rPr>
              <w:t>731</w:t>
            </w:r>
            <w:r w:rsidRPr="000566F4">
              <w:rPr>
                <w:sz w:val="20"/>
                <w:szCs w:val="20"/>
              </w:rPr>
              <w:t xml:space="preserve">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095C34" w:rsidP="00095C34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29</w:t>
            </w:r>
            <w:r w:rsidR="00D435CF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>08</w:t>
            </w:r>
            <w:r w:rsidR="00D435CF" w:rsidRPr="000566F4">
              <w:rPr>
                <w:sz w:val="20"/>
                <w:szCs w:val="20"/>
              </w:rPr>
              <w:t>.2019</w:t>
            </w:r>
            <w:r w:rsidR="007A7F01" w:rsidRPr="000566F4">
              <w:rPr>
                <w:sz w:val="20"/>
                <w:szCs w:val="20"/>
              </w:rPr>
              <w:t xml:space="preserve">. </w:t>
            </w:r>
            <w:r w:rsidRPr="000566F4">
              <w:rPr>
                <w:sz w:val="20"/>
                <w:szCs w:val="20"/>
              </w:rPr>
              <w:t>plkst. 16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Medicīna un farmācija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F97096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Medicīnas fakultātē  </w:t>
            </w:r>
            <w:r w:rsidR="00F97096" w:rsidRPr="000566F4">
              <w:rPr>
                <w:sz w:val="20"/>
                <w:szCs w:val="20"/>
              </w:rPr>
              <w:t>Jelgavas ielā</w:t>
            </w:r>
            <w:r w:rsidRPr="000566F4">
              <w:rPr>
                <w:sz w:val="20"/>
                <w:szCs w:val="20"/>
              </w:rPr>
              <w:t xml:space="preserve"> </w:t>
            </w:r>
            <w:r w:rsidR="00F97096" w:rsidRPr="000566F4">
              <w:rPr>
                <w:sz w:val="20"/>
                <w:szCs w:val="20"/>
              </w:rPr>
              <w:t>3</w:t>
            </w:r>
            <w:r w:rsidRPr="000566F4">
              <w:rPr>
                <w:sz w:val="20"/>
                <w:szCs w:val="20"/>
              </w:rPr>
              <w:t xml:space="preserve">, </w:t>
            </w:r>
            <w:r w:rsidR="00F97096" w:rsidRPr="000566F4">
              <w:rPr>
                <w:sz w:val="20"/>
                <w:szCs w:val="20"/>
              </w:rPr>
              <w:t>201</w:t>
            </w:r>
            <w:r w:rsidRPr="000566F4">
              <w:rPr>
                <w:sz w:val="20"/>
                <w:szCs w:val="20"/>
              </w:rPr>
              <w:t>. 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F97096" w:rsidP="00F97096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29</w:t>
            </w:r>
            <w:r w:rsidR="007A7F01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>08.2019</w:t>
            </w:r>
            <w:r w:rsidR="007A7F01" w:rsidRPr="000566F4">
              <w:rPr>
                <w:sz w:val="20"/>
                <w:szCs w:val="20"/>
              </w:rPr>
              <w:t>. plkst. 15.00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Pedagoģija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435091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Pedagoģijas, psiholoģijas un mākslas fakultātē  Imantas 7.līnija 1, 223. 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060A80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05.09.2019</w:t>
            </w:r>
            <w:r w:rsidR="007A7F01" w:rsidRPr="000566F4">
              <w:rPr>
                <w:sz w:val="20"/>
                <w:szCs w:val="20"/>
              </w:rPr>
              <w:t>. plkst. 10.00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Politikas zinātne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D863D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Sociālo zinātņu fakultātē  </w:t>
            </w:r>
            <w:r w:rsidR="00D863D8" w:rsidRPr="000566F4">
              <w:rPr>
                <w:sz w:val="20"/>
                <w:szCs w:val="20"/>
              </w:rPr>
              <w:t>Lauvas</w:t>
            </w:r>
            <w:r w:rsidRPr="000566F4">
              <w:rPr>
                <w:sz w:val="20"/>
                <w:szCs w:val="20"/>
              </w:rPr>
              <w:t xml:space="preserve"> ielā </w:t>
            </w:r>
            <w:r w:rsidR="00D863D8" w:rsidRPr="000566F4">
              <w:rPr>
                <w:sz w:val="20"/>
                <w:szCs w:val="20"/>
              </w:rPr>
              <w:t>4</w:t>
            </w:r>
            <w:r w:rsidRPr="000566F4">
              <w:rPr>
                <w:sz w:val="20"/>
                <w:szCs w:val="20"/>
              </w:rPr>
              <w:t>, 323. 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D863D8" w:rsidP="00D863D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30</w:t>
            </w:r>
            <w:r w:rsidR="007A7F01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>08.2019</w:t>
            </w:r>
            <w:r w:rsidR="007A7F01" w:rsidRPr="000566F4">
              <w:rPr>
                <w:sz w:val="20"/>
                <w:szCs w:val="20"/>
              </w:rPr>
              <w:t xml:space="preserve">.  plkst. </w:t>
            </w:r>
            <w:r w:rsidRPr="000566F4">
              <w:rPr>
                <w:sz w:val="20"/>
                <w:szCs w:val="20"/>
              </w:rPr>
              <w:t>13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Psiholoģija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331E44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Kalpaka bulvārī 4, 309. 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F6687E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03.09.2019</w:t>
            </w:r>
            <w:r w:rsidR="007A7F01" w:rsidRPr="000566F4">
              <w:rPr>
                <w:sz w:val="20"/>
                <w:szCs w:val="20"/>
              </w:rPr>
              <w:t>. plkst.</w:t>
            </w:r>
            <w:r w:rsidR="00095C34" w:rsidRPr="000566F4">
              <w:rPr>
                <w:sz w:val="20"/>
                <w:szCs w:val="20"/>
              </w:rPr>
              <w:t xml:space="preserve"> </w:t>
            </w:r>
            <w:r w:rsidR="007A7F01" w:rsidRPr="000566F4">
              <w:rPr>
                <w:sz w:val="20"/>
                <w:szCs w:val="20"/>
              </w:rPr>
              <w:t>9.00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Socioloģija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2727B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Sociālo zinātņu fakultātē  </w:t>
            </w:r>
            <w:r w:rsidR="0082727B" w:rsidRPr="000566F4">
              <w:rPr>
                <w:sz w:val="20"/>
                <w:szCs w:val="20"/>
              </w:rPr>
              <w:t>Lauvas ielā 4</w:t>
            </w:r>
            <w:r w:rsidRPr="000566F4">
              <w:rPr>
                <w:sz w:val="20"/>
                <w:szCs w:val="20"/>
              </w:rPr>
              <w:t>, 309. telpā,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82727B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06.09.2019</w:t>
            </w:r>
            <w:r w:rsidR="007A7F01" w:rsidRPr="000566F4">
              <w:rPr>
                <w:sz w:val="20"/>
                <w:szCs w:val="20"/>
              </w:rPr>
              <w:t>. plkst.15.00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EB4D6C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EB4D6C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 xml:space="preserve">Teoloģija un reliģiju zinātne </w:t>
            </w:r>
            <w:r w:rsidRPr="000566F4">
              <w:rPr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FD1745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Teoloģijas fakultātē  Raiņa bulv. 19, 15. auditorijā, Rīgā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5E15E5" w:rsidP="00FD1745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04</w:t>
            </w:r>
            <w:r w:rsidR="00D863D8" w:rsidRPr="000566F4">
              <w:rPr>
                <w:sz w:val="20"/>
                <w:szCs w:val="20"/>
              </w:rPr>
              <w:t>.09.2019</w:t>
            </w:r>
            <w:r w:rsidR="007A7F01" w:rsidRPr="000566F4">
              <w:rPr>
                <w:sz w:val="20"/>
                <w:szCs w:val="20"/>
              </w:rPr>
              <w:t>. plkst. 16.15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Vadībzinātne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Biznesa, vadības un ekonomikas fakultātē  Aspazijas bulv. 5, 322.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D863D8" w:rsidP="00D863D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05</w:t>
            </w:r>
            <w:r w:rsidR="007A7F01" w:rsidRPr="000566F4">
              <w:rPr>
                <w:sz w:val="20"/>
                <w:szCs w:val="20"/>
              </w:rPr>
              <w:t>.</w:t>
            </w:r>
            <w:r w:rsidRPr="000566F4">
              <w:rPr>
                <w:sz w:val="20"/>
                <w:szCs w:val="20"/>
              </w:rPr>
              <w:t>09.2019</w:t>
            </w:r>
            <w:r w:rsidR="007A7F01" w:rsidRPr="000566F4">
              <w:rPr>
                <w:sz w:val="20"/>
                <w:szCs w:val="20"/>
              </w:rPr>
              <w:t xml:space="preserve">. plkst. </w:t>
            </w:r>
            <w:r w:rsidRPr="000566F4">
              <w:rPr>
                <w:sz w:val="20"/>
                <w:szCs w:val="20"/>
              </w:rPr>
              <w:t>10</w:t>
            </w:r>
            <w:r w:rsidR="007A7F01" w:rsidRPr="000566F4">
              <w:rPr>
                <w:sz w:val="20"/>
                <w:szCs w:val="20"/>
              </w:rPr>
              <w:t>.00</w:t>
            </w:r>
          </w:p>
        </w:tc>
      </w:tr>
      <w:tr w:rsidR="007A7F01" w:rsidRPr="000566F4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Valodniecība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 xml:space="preserve">LU Humanitāro zinātņu fakultātē  Visvalža ielā 4a, 303.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E90ACA" w:rsidP="009425E0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30.08.2019</w:t>
            </w:r>
            <w:r w:rsidR="007A7F01" w:rsidRPr="000566F4">
              <w:rPr>
                <w:sz w:val="20"/>
                <w:szCs w:val="20"/>
              </w:rPr>
              <w:t>. plkst. 14.00</w:t>
            </w:r>
          </w:p>
        </w:tc>
      </w:tr>
      <w:tr w:rsidR="007A7F01" w:rsidRPr="000566F4" w:rsidTr="007A7F01">
        <w:trPr>
          <w:trHeight w:val="466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Vēsture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Vēstures un filozofijas f</w:t>
            </w:r>
            <w:r w:rsidR="00060A80" w:rsidRPr="000566F4">
              <w:rPr>
                <w:sz w:val="20"/>
                <w:szCs w:val="20"/>
              </w:rPr>
              <w:t>akultātē  Aspazijas bulv. 5, 233</w:t>
            </w:r>
            <w:r w:rsidRPr="000566F4">
              <w:rPr>
                <w:sz w:val="20"/>
                <w:szCs w:val="20"/>
              </w:rPr>
              <w:t xml:space="preserve">. telpā, Rīgā </w:t>
            </w:r>
          </w:p>
        </w:tc>
        <w:tc>
          <w:tcPr>
            <w:tcW w:w="1559" w:type="dxa"/>
            <w:shd w:val="clear" w:color="auto" w:fill="auto"/>
          </w:tcPr>
          <w:p w:rsidR="007A7F01" w:rsidRPr="000566F4" w:rsidRDefault="00060A80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10.09.2019</w:t>
            </w:r>
            <w:r w:rsidR="007A7F01" w:rsidRPr="000566F4">
              <w:rPr>
                <w:sz w:val="20"/>
                <w:szCs w:val="20"/>
              </w:rPr>
              <w:t>. plkst. 12.00</w:t>
            </w:r>
          </w:p>
        </w:tc>
      </w:tr>
      <w:tr w:rsidR="007A7F01" w:rsidRPr="00EB4D6C" w:rsidTr="007A7F01">
        <w:trPr>
          <w:trHeight w:val="451"/>
        </w:trPr>
        <w:tc>
          <w:tcPr>
            <w:tcW w:w="704" w:type="dxa"/>
          </w:tcPr>
          <w:p w:rsidR="007A7F01" w:rsidRPr="000566F4" w:rsidRDefault="007A7F01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7A7F01" w:rsidRPr="000566F4" w:rsidRDefault="007A7F01" w:rsidP="00810063">
            <w:pPr>
              <w:rPr>
                <w:b/>
                <w:sz w:val="20"/>
                <w:szCs w:val="20"/>
              </w:rPr>
            </w:pPr>
            <w:r w:rsidRPr="000566F4">
              <w:rPr>
                <w:b/>
                <w:sz w:val="20"/>
                <w:szCs w:val="20"/>
              </w:rPr>
              <w:t>Vides zinātne</w:t>
            </w:r>
          </w:p>
        </w:tc>
        <w:tc>
          <w:tcPr>
            <w:tcW w:w="3969" w:type="dxa"/>
            <w:shd w:val="clear" w:color="auto" w:fill="auto"/>
          </w:tcPr>
          <w:p w:rsidR="007A7F01" w:rsidRPr="000566F4" w:rsidRDefault="001F2899" w:rsidP="00810063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LU DAC  Jelgavas ielā 1, 308</w:t>
            </w:r>
            <w:r w:rsidR="007A7F01" w:rsidRPr="000566F4">
              <w:rPr>
                <w:sz w:val="20"/>
                <w:szCs w:val="20"/>
              </w:rPr>
              <w:t xml:space="preserve">. telpā,  Rīgā </w:t>
            </w:r>
          </w:p>
        </w:tc>
        <w:tc>
          <w:tcPr>
            <w:tcW w:w="1559" w:type="dxa"/>
            <w:shd w:val="clear" w:color="auto" w:fill="auto"/>
          </w:tcPr>
          <w:p w:rsidR="007A7F01" w:rsidRPr="00EB4D6C" w:rsidRDefault="001F2899" w:rsidP="00F06988">
            <w:pPr>
              <w:rPr>
                <w:sz w:val="20"/>
                <w:szCs w:val="20"/>
              </w:rPr>
            </w:pPr>
            <w:r w:rsidRPr="000566F4">
              <w:rPr>
                <w:sz w:val="20"/>
                <w:szCs w:val="20"/>
              </w:rPr>
              <w:t>29.08.2019</w:t>
            </w:r>
            <w:r w:rsidR="007A7F01" w:rsidRPr="000566F4">
              <w:rPr>
                <w:sz w:val="20"/>
                <w:szCs w:val="20"/>
              </w:rPr>
              <w:t>. plkst.10.00</w:t>
            </w:r>
          </w:p>
        </w:tc>
      </w:tr>
    </w:tbl>
    <w:p w:rsidR="00F14641" w:rsidRDefault="00F14641" w:rsidP="0017333B"/>
    <w:sectPr w:rsidR="00F14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7FE"/>
    <w:multiLevelType w:val="hybridMultilevel"/>
    <w:tmpl w:val="711E1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C0AAD"/>
    <w:multiLevelType w:val="hybridMultilevel"/>
    <w:tmpl w:val="1A9C398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5"/>
    <w:rsid w:val="000566F4"/>
    <w:rsid w:val="00060A80"/>
    <w:rsid w:val="00077AFD"/>
    <w:rsid w:val="00095C34"/>
    <w:rsid w:val="00135C4F"/>
    <w:rsid w:val="00164790"/>
    <w:rsid w:val="0017333B"/>
    <w:rsid w:val="001B5DDF"/>
    <w:rsid w:val="001D006A"/>
    <w:rsid w:val="001E1DBE"/>
    <w:rsid w:val="001E36D9"/>
    <w:rsid w:val="001F2899"/>
    <w:rsid w:val="001F792E"/>
    <w:rsid w:val="00224904"/>
    <w:rsid w:val="00241A5D"/>
    <w:rsid w:val="002769EC"/>
    <w:rsid w:val="00283C13"/>
    <w:rsid w:val="002B0C00"/>
    <w:rsid w:val="002B2151"/>
    <w:rsid w:val="00331E44"/>
    <w:rsid w:val="003622E8"/>
    <w:rsid w:val="0038128F"/>
    <w:rsid w:val="003A363B"/>
    <w:rsid w:val="003C15C6"/>
    <w:rsid w:val="003F4526"/>
    <w:rsid w:val="00407087"/>
    <w:rsid w:val="00435091"/>
    <w:rsid w:val="00436040"/>
    <w:rsid w:val="00443370"/>
    <w:rsid w:val="00454975"/>
    <w:rsid w:val="0046310D"/>
    <w:rsid w:val="0048725F"/>
    <w:rsid w:val="004C7D46"/>
    <w:rsid w:val="004D5B8E"/>
    <w:rsid w:val="004F56A7"/>
    <w:rsid w:val="00501561"/>
    <w:rsid w:val="00502016"/>
    <w:rsid w:val="00531F80"/>
    <w:rsid w:val="00541910"/>
    <w:rsid w:val="00572D22"/>
    <w:rsid w:val="005828AA"/>
    <w:rsid w:val="005B66D7"/>
    <w:rsid w:val="005E15E5"/>
    <w:rsid w:val="006151A3"/>
    <w:rsid w:val="006D2A84"/>
    <w:rsid w:val="00755AF0"/>
    <w:rsid w:val="007A7F01"/>
    <w:rsid w:val="007C1E40"/>
    <w:rsid w:val="007C7811"/>
    <w:rsid w:val="00810063"/>
    <w:rsid w:val="0082727B"/>
    <w:rsid w:val="00830E6E"/>
    <w:rsid w:val="008517CC"/>
    <w:rsid w:val="00871757"/>
    <w:rsid w:val="00887CA0"/>
    <w:rsid w:val="008B5851"/>
    <w:rsid w:val="00914991"/>
    <w:rsid w:val="009425E0"/>
    <w:rsid w:val="00964978"/>
    <w:rsid w:val="009A339D"/>
    <w:rsid w:val="009B24C1"/>
    <w:rsid w:val="00A02DC6"/>
    <w:rsid w:val="00A057F5"/>
    <w:rsid w:val="00A15FD3"/>
    <w:rsid w:val="00A416A8"/>
    <w:rsid w:val="00A717B8"/>
    <w:rsid w:val="00AB13E7"/>
    <w:rsid w:val="00AC0870"/>
    <w:rsid w:val="00B24A01"/>
    <w:rsid w:val="00B31A53"/>
    <w:rsid w:val="00B469A1"/>
    <w:rsid w:val="00BC314F"/>
    <w:rsid w:val="00BE259C"/>
    <w:rsid w:val="00C21910"/>
    <w:rsid w:val="00C3063B"/>
    <w:rsid w:val="00C31958"/>
    <w:rsid w:val="00C543ED"/>
    <w:rsid w:val="00D144C9"/>
    <w:rsid w:val="00D219D5"/>
    <w:rsid w:val="00D40C8C"/>
    <w:rsid w:val="00D435CF"/>
    <w:rsid w:val="00D863D8"/>
    <w:rsid w:val="00D91E40"/>
    <w:rsid w:val="00E164D1"/>
    <w:rsid w:val="00E32BA9"/>
    <w:rsid w:val="00E46F64"/>
    <w:rsid w:val="00E86E2B"/>
    <w:rsid w:val="00E90ACA"/>
    <w:rsid w:val="00EB4D6C"/>
    <w:rsid w:val="00EC33D5"/>
    <w:rsid w:val="00EC3995"/>
    <w:rsid w:val="00EC694D"/>
    <w:rsid w:val="00F04F59"/>
    <w:rsid w:val="00F06988"/>
    <w:rsid w:val="00F14641"/>
    <w:rsid w:val="00F6513B"/>
    <w:rsid w:val="00F6687E"/>
    <w:rsid w:val="00F90CE1"/>
    <w:rsid w:val="00F97096"/>
    <w:rsid w:val="00FD1745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2208"/>
  <w15:chartTrackingRefBased/>
  <w15:docId w15:val="{7365222B-2285-4B8A-9D25-642590B0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D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 Danusēviča</cp:lastModifiedBy>
  <cp:revision>77</cp:revision>
  <cp:lastPrinted>2017-05-23T10:35:00Z</cp:lastPrinted>
  <dcterms:created xsi:type="dcterms:W3CDTF">2016-02-08T08:02:00Z</dcterms:created>
  <dcterms:modified xsi:type="dcterms:W3CDTF">2019-06-07T12:09:00Z</dcterms:modified>
</cp:coreProperties>
</file>