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</w:t>
      </w:r>
      <w:bookmarkStart w:id="0" w:name="_GoBack"/>
      <w:bookmarkEnd w:id="0"/>
      <w:r w:rsidR="00D00903">
        <w:rPr>
          <w:rFonts w:ascii="Times New Roman" w:hAnsi="Times New Roman" w:cs="Times New Roman"/>
          <w:i/>
          <w:sz w:val="24"/>
          <w:szCs w:val="24"/>
        </w:rPr>
        <w:t>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F632" w14:textId="77777777" w:rsidR="007C230C" w:rsidRDefault="007C230C" w:rsidP="00D00903">
      <w:pPr>
        <w:spacing w:after="0" w:line="240" w:lineRule="auto"/>
      </w:pPr>
      <w:r>
        <w:separator/>
      </w:r>
    </w:p>
  </w:endnote>
  <w:endnote w:type="continuationSeparator" w:id="0">
    <w:p w14:paraId="755D2AAB" w14:textId="77777777" w:rsidR="007C230C" w:rsidRDefault="007C230C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B1D9" w14:textId="402A22D7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</w:t>
    </w:r>
    <w:r w:rsidR="007C05F3">
      <w:t>iversitātes un Rīgas Tehniskās u</w:t>
    </w:r>
    <w:r>
      <w:t>niversitātes studentu zinātniskā konference,</w:t>
    </w:r>
    <w:r w:rsidR="005B2135">
      <w:t xml:space="preserve"> </w:t>
    </w:r>
    <w:r w:rsidR="00B5162F">
      <w:t>202</w:t>
    </w:r>
    <w:r w:rsidR="005A025C"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CE1B" w14:textId="77777777" w:rsidR="007C230C" w:rsidRDefault="007C230C" w:rsidP="00D00903">
      <w:pPr>
        <w:spacing w:after="0" w:line="240" w:lineRule="auto"/>
      </w:pPr>
      <w:r>
        <w:separator/>
      </w:r>
    </w:p>
  </w:footnote>
  <w:footnote w:type="continuationSeparator" w:id="0">
    <w:p w14:paraId="63491F5E" w14:textId="77777777" w:rsidR="007C230C" w:rsidRDefault="007C230C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7FFE" w14:textId="3B168EAC" w:rsidR="008D5281" w:rsidRDefault="004438E2" w:rsidP="008D52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6B6C2649" wp14:editId="1EC003F0">
          <wp:extent cx="2647827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EF logo CMYK_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256" cy="79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281">
      <w:rPr>
        <w:b/>
        <w:bCs/>
        <w:noProof/>
        <w:lang w:eastAsia="lv-LV"/>
      </w:rPr>
      <w:t xml:space="preserve">    </w:t>
    </w:r>
    <w:r w:rsidR="00247C69">
      <w:rPr>
        <w:noProof/>
        <w:lang w:val="en-GB" w:eastAsia="en-GB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94"/>
    <w:rsid w:val="0004749E"/>
    <w:rsid w:val="00113F8F"/>
    <w:rsid w:val="00114BE4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438E2"/>
    <w:rsid w:val="004733FF"/>
    <w:rsid w:val="00512694"/>
    <w:rsid w:val="005A025C"/>
    <w:rsid w:val="005B2135"/>
    <w:rsid w:val="00620F9E"/>
    <w:rsid w:val="00634475"/>
    <w:rsid w:val="006A53EB"/>
    <w:rsid w:val="007344CC"/>
    <w:rsid w:val="0079297D"/>
    <w:rsid w:val="00797D13"/>
    <w:rsid w:val="007C05F3"/>
    <w:rsid w:val="007C1E7A"/>
    <w:rsid w:val="007C230C"/>
    <w:rsid w:val="00837133"/>
    <w:rsid w:val="008D5281"/>
    <w:rsid w:val="00911C42"/>
    <w:rsid w:val="009402AF"/>
    <w:rsid w:val="00970D88"/>
    <w:rsid w:val="00992524"/>
    <w:rsid w:val="00992599"/>
    <w:rsid w:val="009B1510"/>
    <w:rsid w:val="009D7C8F"/>
    <w:rsid w:val="009F7C5A"/>
    <w:rsid w:val="00A4112E"/>
    <w:rsid w:val="00A45504"/>
    <w:rsid w:val="00AA10EA"/>
    <w:rsid w:val="00B11FE3"/>
    <w:rsid w:val="00B23F11"/>
    <w:rsid w:val="00B5162F"/>
    <w:rsid w:val="00C32AF5"/>
    <w:rsid w:val="00C33EC7"/>
    <w:rsid w:val="00CD55BD"/>
    <w:rsid w:val="00D00903"/>
    <w:rsid w:val="00D31BEB"/>
    <w:rsid w:val="00D51814"/>
    <w:rsid w:val="00DB789B"/>
    <w:rsid w:val="00DD0D4A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130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D214-9C67-204D-B881-666BEA3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Bērziņa</cp:lastModifiedBy>
  <cp:revision>3</cp:revision>
  <cp:lastPrinted>2016-12-30T11:58:00Z</cp:lastPrinted>
  <dcterms:created xsi:type="dcterms:W3CDTF">2023-01-30T07:45:00Z</dcterms:created>
  <dcterms:modified xsi:type="dcterms:W3CDTF">2023-09-29T09:05:00Z</dcterms:modified>
</cp:coreProperties>
</file>