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7101"/>
      </w:tblGrid>
      <w:tr w:rsidR="00522AD9" w:rsidRPr="00E857B2" w14:paraId="12B4EAEE" w14:textId="77777777" w:rsidTr="0043046C">
        <w:trPr>
          <w:jc w:val="center"/>
        </w:trPr>
        <w:tc>
          <w:tcPr>
            <w:tcW w:w="1583" w:type="dxa"/>
            <w:tcBorders>
              <w:bottom w:val="single" w:sz="8" w:space="0" w:color="990000"/>
            </w:tcBorders>
            <w:noWrap/>
            <w:tcMar>
              <w:left w:w="57" w:type="dxa"/>
              <w:right w:w="57" w:type="dxa"/>
            </w:tcMar>
          </w:tcPr>
          <w:p w14:paraId="23D0C552" w14:textId="77777777" w:rsidR="00522AD9" w:rsidRPr="00E857B2" w:rsidRDefault="00522AD9" w:rsidP="00355642">
            <w:pPr>
              <w:ind w:left="-57"/>
              <w:rPr>
                <w:rFonts w:cs="Times New Roman"/>
                <w:sz w:val="34"/>
              </w:rPr>
            </w:pPr>
          </w:p>
        </w:tc>
        <w:tc>
          <w:tcPr>
            <w:tcW w:w="7101" w:type="dxa"/>
            <w:tcBorders>
              <w:bottom w:val="single" w:sz="8" w:space="0" w:color="990000"/>
            </w:tcBorders>
            <w:noWrap/>
            <w:tcMar>
              <w:left w:w="57" w:type="dxa"/>
              <w:right w:w="57" w:type="dxa"/>
            </w:tcMar>
          </w:tcPr>
          <w:p w14:paraId="1B2E9769" w14:textId="77777777" w:rsidR="00522AD9" w:rsidRPr="00E857B2" w:rsidRDefault="00522AD9" w:rsidP="00355642">
            <w:pPr>
              <w:rPr>
                <w:rFonts w:cs="Times New Roman"/>
                <w:sz w:val="14"/>
              </w:rPr>
            </w:pPr>
          </w:p>
          <w:p w14:paraId="65734898" w14:textId="77777777" w:rsidR="00522AD9" w:rsidRPr="00E857B2" w:rsidRDefault="0043046C" w:rsidP="007E4066">
            <w:pPr>
              <w:spacing w:after="60" w:line="216" w:lineRule="auto"/>
              <w:rPr>
                <w:rFonts w:cs="Times New Roman"/>
                <w:sz w:val="34"/>
              </w:rPr>
            </w:pPr>
            <w:r w:rsidRPr="00E857B2">
              <w:rPr>
                <w:rFonts w:cs="Times New Roman"/>
                <w:sz w:val="34"/>
              </w:rPr>
              <w:t xml:space="preserve">       </w:t>
            </w:r>
            <w:r w:rsidRPr="00E857B2">
              <w:rPr>
                <w:rFonts w:cs="Times New Roman"/>
                <w:sz w:val="36"/>
              </w:rPr>
              <w:t xml:space="preserve">Studentu zinātniskā konference </w:t>
            </w:r>
            <w:r w:rsidR="00E857B2" w:rsidRPr="00E857B2">
              <w:rPr>
                <w:rFonts w:cs="Times New Roman"/>
                <w:sz w:val="36"/>
              </w:rPr>
              <w:t>–</w:t>
            </w:r>
            <w:r w:rsidRPr="00E857B2">
              <w:rPr>
                <w:rFonts w:cs="Times New Roman"/>
                <w:sz w:val="36"/>
              </w:rPr>
              <w:t xml:space="preserve"> 201</w:t>
            </w:r>
            <w:r w:rsidR="007E4066" w:rsidRPr="00E857B2">
              <w:rPr>
                <w:rFonts w:cs="Times New Roman"/>
                <w:sz w:val="36"/>
              </w:rPr>
              <w:t>9</w:t>
            </w:r>
          </w:p>
        </w:tc>
      </w:tr>
      <w:tr w:rsidR="00522AD9" w:rsidRPr="00E857B2" w14:paraId="2EE37C8B" w14:textId="77777777" w:rsidTr="0043046C">
        <w:trPr>
          <w:jc w:val="center"/>
        </w:trPr>
        <w:tc>
          <w:tcPr>
            <w:tcW w:w="1583" w:type="dxa"/>
            <w:tcBorders>
              <w:top w:val="single" w:sz="8" w:space="0" w:color="990000"/>
            </w:tcBorders>
            <w:noWrap/>
            <w:tcMar>
              <w:left w:w="57" w:type="dxa"/>
              <w:right w:w="57" w:type="dxa"/>
            </w:tcMar>
          </w:tcPr>
          <w:p w14:paraId="41A55BAA" w14:textId="77777777" w:rsidR="00522AD9" w:rsidRPr="00E857B2" w:rsidRDefault="00522AD9" w:rsidP="00355642">
            <w:pPr>
              <w:spacing w:before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01" w:type="dxa"/>
            <w:tcBorders>
              <w:top w:val="single" w:sz="8" w:space="0" w:color="990000"/>
            </w:tcBorders>
            <w:noWrap/>
            <w:tcMar>
              <w:left w:w="57" w:type="dxa"/>
              <w:right w:w="57" w:type="dxa"/>
            </w:tcMar>
          </w:tcPr>
          <w:p w14:paraId="7FBA733A" w14:textId="77777777" w:rsidR="00522AD9" w:rsidRPr="00E857B2" w:rsidRDefault="0043046C" w:rsidP="007E4066">
            <w:pPr>
              <w:spacing w:before="40"/>
              <w:rPr>
                <w:rFonts w:cs="Times New Roman"/>
                <w:sz w:val="21"/>
                <w:szCs w:val="21"/>
              </w:rPr>
            </w:pPr>
            <w:r w:rsidRPr="00E857B2">
              <w:rPr>
                <w:rFonts w:cs="Times New Roman"/>
                <w:sz w:val="21"/>
                <w:szCs w:val="21"/>
              </w:rPr>
              <w:t xml:space="preserve">     </w:t>
            </w:r>
            <w:r w:rsidR="007E4066" w:rsidRPr="00E857B2">
              <w:rPr>
                <w:rFonts w:cs="Times New Roman"/>
                <w:sz w:val="21"/>
                <w:szCs w:val="21"/>
              </w:rPr>
              <w:t xml:space="preserve">                            2019</w:t>
            </w:r>
            <w:r w:rsidR="00101324">
              <w:rPr>
                <w:rFonts w:cs="Times New Roman"/>
                <w:sz w:val="21"/>
                <w:szCs w:val="21"/>
              </w:rPr>
              <w:t>.</w:t>
            </w:r>
            <w:r w:rsidRPr="00E857B2">
              <w:rPr>
                <w:rFonts w:cs="Times New Roman"/>
                <w:sz w:val="21"/>
                <w:szCs w:val="21"/>
              </w:rPr>
              <w:t xml:space="preserve">gada </w:t>
            </w:r>
            <w:r w:rsidR="00677819" w:rsidRPr="00E857B2">
              <w:rPr>
                <w:rFonts w:cs="Times New Roman"/>
                <w:sz w:val="21"/>
                <w:szCs w:val="21"/>
              </w:rPr>
              <w:t>23.</w:t>
            </w:r>
            <w:r w:rsidRPr="00E857B2">
              <w:rPr>
                <w:rFonts w:cs="Times New Roman"/>
                <w:sz w:val="21"/>
                <w:szCs w:val="21"/>
              </w:rPr>
              <w:t>aprīlis, Rī</w:t>
            </w:r>
            <w:r w:rsidR="00522AD9" w:rsidRPr="00E857B2">
              <w:rPr>
                <w:rFonts w:cs="Times New Roman"/>
                <w:sz w:val="21"/>
                <w:szCs w:val="21"/>
              </w:rPr>
              <w:t>ga</w:t>
            </w:r>
          </w:p>
        </w:tc>
      </w:tr>
    </w:tbl>
    <w:p w14:paraId="682DBFBA" w14:textId="77777777" w:rsidR="00522AD9" w:rsidRPr="00E857B2" w:rsidRDefault="00522AD9" w:rsidP="00522AD9">
      <w:pPr>
        <w:jc w:val="center"/>
        <w:rPr>
          <w:rFonts w:cs="Times New Roman"/>
          <w:sz w:val="14"/>
          <w:szCs w:val="20"/>
        </w:rPr>
      </w:pPr>
    </w:p>
    <w:p w14:paraId="3E213D9A" w14:textId="77777777" w:rsidR="00522AD9" w:rsidRPr="00E857B2" w:rsidRDefault="00522AD9" w:rsidP="00522AD9">
      <w:pPr>
        <w:jc w:val="center"/>
        <w:rPr>
          <w:rFonts w:cs="Times New Roman"/>
          <w:sz w:val="14"/>
          <w:szCs w:val="20"/>
        </w:rPr>
      </w:pPr>
    </w:p>
    <w:p w14:paraId="1C452087" w14:textId="77777777" w:rsidR="00522AD9" w:rsidRPr="00E857B2" w:rsidRDefault="00522AD9" w:rsidP="00522AD9">
      <w:pPr>
        <w:jc w:val="center"/>
        <w:rPr>
          <w:rFonts w:cs="Times New Roman"/>
          <w:sz w:val="14"/>
          <w:szCs w:val="20"/>
        </w:rPr>
      </w:pPr>
    </w:p>
    <w:p w14:paraId="22FD9DE2" w14:textId="77777777" w:rsidR="00522AD9" w:rsidRPr="00E857B2" w:rsidRDefault="00522AD9" w:rsidP="00522AD9">
      <w:pPr>
        <w:jc w:val="center"/>
        <w:rPr>
          <w:rFonts w:cs="Times New Roman"/>
          <w:sz w:val="20"/>
          <w:szCs w:val="20"/>
        </w:rPr>
      </w:pPr>
    </w:p>
    <w:p w14:paraId="769E9B79" w14:textId="77777777" w:rsidR="00522AD9" w:rsidRPr="00E857B2" w:rsidRDefault="0043046C" w:rsidP="00522AD9">
      <w:pPr>
        <w:jc w:val="center"/>
        <w:rPr>
          <w:rFonts w:cs="Times New Roman"/>
          <w:b/>
          <w:sz w:val="52"/>
          <w:szCs w:val="20"/>
        </w:rPr>
      </w:pPr>
      <w:r w:rsidRPr="00E857B2">
        <w:rPr>
          <w:rFonts w:cs="Times New Roman"/>
          <w:b/>
          <w:sz w:val="52"/>
          <w:szCs w:val="20"/>
        </w:rPr>
        <w:t>K</w:t>
      </w:r>
      <w:r w:rsidR="00522AD9" w:rsidRPr="00E857B2">
        <w:rPr>
          <w:rFonts w:cs="Times New Roman"/>
          <w:b/>
          <w:sz w:val="52"/>
          <w:szCs w:val="20"/>
        </w:rPr>
        <w:t>ONFERENCE</w:t>
      </w:r>
      <w:r w:rsidRPr="00E857B2">
        <w:rPr>
          <w:rFonts w:cs="Times New Roman"/>
          <w:b/>
          <w:sz w:val="52"/>
          <w:szCs w:val="20"/>
        </w:rPr>
        <w:t>S PROGRAMMA</w:t>
      </w:r>
    </w:p>
    <w:p w14:paraId="3DBF6FE3" w14:textId="77777777" w:rsidR="00522AD9" w:rsidRPr="00E857B2" w:rsidRDefault="00522AD9" w:rsidP="00522AD9">
      <w:pPr>
        <w:jc w:val="center"/>
        <w:rPr>
          <w:rFonts w:cs="Times New Roman"/>
          <w:sz w:val="20"/>
          <w:szCs w:val="20"/>
        </w:rPr>
      </w:pPr>
    </w:p>
    <w:p w14:paraId="743425E9" w14:textId="77777777" w:rsidR="00522AD9" w:rsidRPr="00E857B2" w:rsidRDefault="0043046C" w:rsidP="00522AD9">
      <w:pPr>
        <w:jc w:val="center"/>
        <w:rPr>
          <w:rFonts w:cs="Times New Roman"/>
          <w:sz w:val="20"/>
          <w:szCs w:val="20"/>
        </w:rPr>
      </w:pPr>
      <w:r w:rsidRPr="00E857B2">
        <w:rPr>
          <w:rFonts w:cs="Times New Roman"/>
          <w:sz w:val="20"/>
          <w:szCs w:val="20"/>
        </w:rPr>
        <w:t xml:space="preserve">Organizētāji: Latvijas Universitātes Biznesa, vadības un ekonomikas fakultāte (LU BVEF) sadarbībā ar Rīgas Tehniskās Universitātes </w:t>
      </w:r>
      <w:proofErr w:type="spellStart"/>
      <w:r w:rsidRPr="00E857B2">
        <w:rPr>
          <w:rFonts w:cs="Times New Roman"/>
          <w:sz w:val="20"/>
          <w:szCs w:val="20"/>
        </w:rPr>
        <w:t>Inženierekonomikas</w:t>
      </w:r>
      <w:proofErr w:type="spellEnd"/>
      <w:r w:rsidRPr="00E857B2">
        <w:rPr>
          <w:rFonts w:cs="Times New Roman"/>
          <w:sz w:val="20"/>
          <w:szCs w:val="20"/>
        </w:rPr>
        <w:t xml:space="preserve"> un vadības fakultāti (RTU IEVF)</w:t>
      </w:r>
    </w:p>
    <w:p w14:paraId="0F9F62AB" w14:textId="77777777" w:rsidR="0043046C" w:rsidRPr="00E857B2" w:rsidRDefault="0043046C" w:rsidP="0043046C">
      <w:pPr>
        <w:rPr>
          <w:rFonts w:cs="Times New Roman"/>
        </w:rPr>
      </w:pPr>
    </w:p>
    <w:p w14:paraId="7098F9E2" w14:textId="77777777" w:rsidR="009E2FD6" w:rsidRPr="00E857B2" w:rsidRDefault="009E2FD6" w:rsidP="0043046C">
      <w:pPr>
        <w:rPr>
          <w:rFonts w:cs="Times New Roman"/>
          <w:bCs/>
          <w:i/>
        </w:rPr>
      </w:pPr>
      <w:r w:rsidRPr="00E857B2">
        <w:rPr>
          <w:rFonts w:cs="Times New Roman"/>
          <w:i/>
        </w:rPr>
        <w:t xml:space="preserve">RTU IEVF </w:t>
      </w:r>
      <w:r w:rsidR="00677819" w:rsidRPr="00E857B2">
        <w:rPr>
          <w:rFonts w:cs="Times New Roman"/>
          <w:i/>
        </w:rPr>
        <w:t xml:space="preserve">dekāne prof. </w:t>
      </w:r>
      <w:r w:rsidR="00677819" w:rsidRPr="00E857B2">
        <w:rPr>
          <w:rFonts w:cs="Times New Roman"/>
          <w:bCs/>
          <w:i/>
        </w:rPr>
        <w:t>Elīna Gaile-Sarkane</w:t>
      </w:r>
      <w:bookmarkStart w:id="0" w:name="_GoBack"/>
      <w:bookmarkEnd w:id="0"/>
    </w:p>
    <w:p w14:paraId="37B7430C" w14:textId="77777777" w:rsidR="004751F4" w:rsidRPr="00E857B2" w:rsidRDefault="004751F4" w:rsidP="004751F4">
      <w:pPr>
        <w:rPr>
          <w:rFonts w:cs="Times New Roman"/>
          <w:i/>
        </w:rPr>
      </w:pPr>
      <w:r w:rsidRPr="00E857B2">
        <w:rPr>
          <w:rFonts w:cs="Times New Roman"/>
          <w:i/>
        </w:rPr>
        <w:t xml:space="preserve">LU BVEF zinātņu </w:t>
      </w:r>
      <w:proofErr w:type="spellStart"/>
      <w:r w:rsidRPr="00E857B2">
        <w:rPr>
          <w:rFonts w:cs="Times New Roman"/>
          <w:i/>
        </w:rPr>
        <w:t>prodekāne</w:t>
      </w:r>
      <w:proofErr w:type="spellEnd"/>
      <w:r w:rsidR="007E4066" w:rsidRPr="00E857B2">
        <w:rPr>
          <w:rFonts w:cs="Times New Roman"/>
          <w:i/>
        </w:rPr>
        <w:t xml:space="preserve"> </w:t>
      </w:r>
      <w:r w:rsidRPr="00E857B2">
        <w:rPr>
          <w:rFonts w:cs="Times New Roman"/>
          <w:i/>
        </w:rPr>
        <w:t>prof. Inna Romānova</w:t>
      </w:r>
    </w:p>
    <w:p w14:paraId="0C93E53A" w14:textId="77777777" w:rsidR="004751F4" w:rsidRPr="00E857B2" w:rsidRDefault="004751F4" w:rsidP="0043046C">
      <w:pPr>
        <w:rPr>
          <w:rFonts w:cs="Times New Roman"/>
          <w:i/>
        </w:rPr>
      </w:pPr>
    </w:p>
    <w:p w14:paraId="20CD8896" w14:textId="77777777" w:rsidR="009E2FD6" w:rsidRPr="00E857B2" w:rsidRDefault="00004CBA" w:rsidP="009E2FD6">
      <w:pPr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E857B2">
        <w:rPr>
          <w:rFonts w:eastAsia="Times New Roman" w:cs="Times New Roman"/>
          <w:color w:val="000000"/>
          <w:szCs w:val="24"/>
          <w:lang w:eastAsia="lv-LV"/>
        </w:rPr>
        <w:t xml:space="preserve">Vieta: </w:t>
      </w:r>
      <w:r w:rsidR="009E2FD6" w:rsidRPr="00E857B2">
        <w:rPr>
          <w:rFonts w:eastAsia="Times New Roman" w:cs="Times New Roman"/>
          <w:color w:val="000000"/>
          <w:szCs w:val="24"/>
          <w:lang w:eastAsia="lv-LV"/>
        </w:rPr>
        <w:t>LU BVEF</w:t>
      </w:r>
      <w:r w:rsidR="00E857B2" w:rsidRPr="00E857B2">
        <w:rPr>
          <w:rFonts w:eastAsia="Times New Roman" w:cs="Times New Roman"/>
          <w:color w:val="000000"/>
          <w:szCs w:val="24"/>
          <w:lang w:eastAsia="lv-LV"/>
        </w:rPr>
        <w:t xml:space="preserve"> (Rīga, </w:t>
      </w:r>
      <w:r w:rsidR="009E2FD6" w:rsidRPr="00E857B2">
        <w:rPr>
          <w:rFonts w:eastAsia="Times New Roman" w:cs="Times New Roman"/>
          <w:color w:val="000000"/>
          <w:szCs w:val="24"/>
          <w:lang w:eastAsia="lv-LV"/>
        </w:rPr>
        <w:t>Aspazijas bulv.5</w:t>
      </w:r>
      <w:r w:rsidR="00101324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677819" w:rsidRPr="00E857B2">
        <w:rPr>
          <w:rFonts w:eastAsia="Times New Roman" w:cs="Times New Roman"/>
          <w:color w:val="000000"/>
          <w:szCs w:val="24"/>
          <w:lang w:eastAsia="lv-LV"/>
        </w:rPr>
        <w:t>322</w:t>
      </w:r>
      <w:r w:rsidR="009E2FD6" w:rsidRPr="00E857B2">
        <w:rPr>
          <w:rFonts w:eastAsia="Times New Roman" w:cs="Times New Roman"/>
          <w:color w:val="000000"/>
          <w:szCs w:val="24"/>
          <w:lang w:eastAsia="lv-LV"/>
        </w:rPr>
        <w:t>.</w:t>
      </w:r>
      <w:r w:rsidR="00E857B2" w:rsidRPr="00E857B2">
        <w:rPr>
          <w:rFonts w:eastAsia="Times New Roman" w:cs="Times New Roman"/>
          <w:color w:val="000000"/>
          <w:szCs w:val="24"/>
          <w:lang w:eastAsia="lv-LV"/>
        </w:rPr>
        <w:t>aud.)</w:t>
      </w:r>
    </w:p>
    <w:p w14:paraId="07FDA3E9" w14:textId="77777777" w:rsidR="009E2FD6" w:rsidRPr="00E857B2" w:rsidRDefault="009E2FD6" w:rsidP="009E2FD6">
      <w:pPr>
        <w:jc w:val="both"/>
        <w:rPr>
          <w:rFonts w:eastAsia="Times New Roman" w:cs="Times New Roman"/>
          <w:color w:val="000000"/>
          <w:sz w:val="22"/>
          <w:lang w:eastAsia="lv-LV"/>
        </w:rPr>
      </w:pPr>
    </w:p>
    <w:p w14:paraId="2885C4B6" w14:textId="77777777" w:rsidR="00525E7B" w:rsidRPr="00E857B2" w:rsidRDefault="00004CBA" w:rsidP="00525E7B">
      <w:pPr>
        <w:rPr>
          <w:rFonts w:eastAsia="Times New Roman" w:cs="Times New Roman"/>
          <w:szCs w:val="24"/>
          <w:lang w:eastAsia="lv-LV"/>
        </w:rPr>
      </w:pPr>
      <w:r w:rsidRPr="00E857B2">
        <w:rPr>
          <w:rFonts w:eastAsia="Times New Roman" w:cs="Times New Roman"/>
          <w:b/>
          <w:bCs/>
          <w:iCs/>
          <w:szCs w:val="24"/>
          <w:lang w:eastAsia="lv-LV"/>
        </w:rPr>
        <w:t>Otrdiena, 2019</w:t>
      </w:r>
      <w:r w:rsidR="004B70F8" w:rsidRPr="00E857B2">
        <w:rPr>
          <w:rFonts w:eastAsia="Times New Roman" w:cs="Times New Roman"/>
          <w:b/>
          <w:bCs/>
          <w:iCs/>
          <w:szCs w:val="24"/>
          <w:lang w:eastAsia="lv-LV"/>
        </w:rPr>
        <w:t>.gada 23.aprīlis, 15:00 – 19:00</w:t>
      </w:r>
    </w:p>
    <w:p w14:paraId="2ED85442" w14:textId="77777777" w:rsidR="004A73D8" w:rsidRPr="00E857B2" w:rsidRDefault="004A73D8" w:rsidP="002A6F9F">
      <w:pPr>
        <w:ind w:left="1418" w:hanging="1418"/>
        <w:jc w:val="both"/>
        <w:rPr>
          <w:rFonts w:eastAsia="Times New Roman" w:cs="Times New Roman"/>
          <w:sz w:val="22"/>
          <w:lang w:eastAsia="lv-LV"/>
        </w:rPr>
      </w:pPr>
    </w:p>
    <w:p w14:paraId="3C252F29" w14:textId="77777777" w:rsidR="004930B5" w:rsidRPr="00E857B2" w:rsidRDefault="00677819" w:rsidP="00101324">
      <w:pPr>
        <w:jc w:val="both"/>
        <w:rPr>
          <w:rFonts w:eastAsia="Times New Roman" w:cs="Times New Roman"/>
          <w:i/>
          <w:color w:val="000000"/>
          <w:szCs w:val="24"/>
          <w:lang w:eastAsia="lv-LV"/>
        </w:rPr>
      </w:pPr>
      <w:r w:rsidRPr="00E857B2">
        <w:rPr>
          <w:rFonts w:cs="Times New Roman"/>
        </w:rPr>
        <w:t>Sekcijas vadītāj</w:t>
      </w:r>
      <w:r w:rsidR="002A6F9F" w:rsidRPr="00E857B2">
        <w:rPr>
          <w:rFonts w:cs="Times New Roman"/>
        </w:rPr>
        <w:t xml:space="preserve">i: </w:t>
      </w:r>
      <w:r w:rsidR="00A2111A" w:rsidRPr="00E857B2">
        <w:rPr>
          <w:rFonts w:cs="Times New Roman"/>
          <w:i/>
        </w:rPr>
        <w:t xml:space="preserve"> </w:t>
      </w:r>
      <w:proofErr w:type="spellStart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>prof.Andrejs</w:t>
      </w:r>
      <w:proofErr w:type="spellEnd"/>
      <w:r w:rsidR="00101324">
        <w:rPr>
          <w:rFonts w:eastAsia="Times New Roman" w:cs="Times New Roman"/>
          <w:i/>
          <w:color w:val="000000"/>
          <w:szCs w:val="24"/>
          <w:lang w:eastAsia="lv-LV"/>
        </w:rPr>
        <w:t xml:space="preserve"> Cekuls, asoc. prof. Ingūna </w:t>
      </w:r>
      <w:proofErr w:type="spellStart"/>
      <w:r w:rsidR="00101324">
        <w:rPr>
          <w:rFonts w:eastAsia="Times New Roman" w:cs="Times New Roman"/>
          <w:i/>
          <w:color w:val="000000"/>
          <w:szCs w:val="24"/>
          <w:lang w:eastAsia="lv-LV"/>
        </w:rPr>
        <w:t>Jur</w:t>
      </w:r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>gelāne-Kaldava</w:t>
      </w:r>
      <w:proofErr w:type="spellEnd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 xml:space="preserve">, doc. Rita </w:t>
      </w:r>
      <w:proofErr w:type="spellStart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>Greitāne</w:t>
      </w:r>
      <w:proofErr w:type="spellEnd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 xml:space="preserve">, </w:t>
      </w:r>
      <w:proofErr w:type="spellStart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>lekt.Larisa</w:t>
      </w:r>
      <w:proofErr w:type="spellEnd"/>
      <w:r w:rsidR="004930B5" w:rsidRPr="00E857B2">
        <w:rPr>
          <w:rFonts w:eastAsia="Times New Roman" w:cs="Times New Roman"/>
          <w:i/>
          <w:color w:val="000000"/>
          <w:szCs w:val="24"/>
          <w:lang w:eastAsia="lv-LV"/>
        </w:rPr>
        <w:t xml:space="preserve"> Bule</w:t>
      </w:r>
    </w:p>
    <w:p w14:paraId="798F00CC" w14:textId="77777777" w:rsidR="004930B5" w:rsidRPr="00E857B2" w:rsidRDefault="004930B5" w:rsidP="00101324">
      <w:pPr>
        <w:jc w:val="both"/>
        <w:rPr>
          <w:rFonts w:cs="Times New Roman"/>
          <w:b/>
          <w:i/>
        </w:rPr>
      </w:pPr>
    </w:p>
    <w:p w14:paraId="7E1E8831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Yinglu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Xu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Economic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Consequences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of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Radicalization</w:t>
      </w:r>
      <w:proofErr w:type="spellEnd"/>
    </w:p>
    <w:p w14:paraId="745BCA31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Elīna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Minajeva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(RTU) Ārpakalpojumu uzņēmumu konkurētspējas faktori un to novērtēšana</w:t>
      </w:r>
    </w:p>
    <w:p w14:paraId="0068A687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>Agnija Putniņa (LU)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Dalīšanās ekonomikas ietekme uz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AirBnB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darbību Rīgā</w:t>
      </w:r>
    </w:p>
    <w:p w14:paraId="49C92BBC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Roberts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Kirillovs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(RTU)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Uzņēmējdarbības attīstības alternatīvas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elektroimplantu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tirgū</w:t>
      </w:r>
    </w:p>
    <w:p w14:paraId="459FA8F5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Gunita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Prauda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 Automašīnu virsbūves pārklājumu nozares aktualitātes</w:t>
      </w:r>
    </w:p>
    <w:p w14:paraId="1921A92E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>Elīna Reihmane, Dace Zaharova (LU) Ekoloģiskā pārtikas iepakojuma ieviešana un izmantošana ražotāju attīstības ilgtspējai atbilstoši patērētāju lēmuma pieņemšanas īpatnībām Latvijas tirgū</w:t>
      </w:r>
    </w:p>
    <w:p w14:paraId="3B640BF3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Viktorija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Babiča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,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Asoc.prof.Deniss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Ščeulovs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(RTU) Inovāciju publiskais iepirkums: labākās alternatīvas izvēle</w:t>
      </w:r>
    </w:p>
    <w:p w14:paraId="082B32A3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Laura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Janovska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 Atkritumu šķirošana un pārstrāde Latvijā aprites ekonomikas mērķu kontekstā</w:t>
      </w:r>
    </w:p>
    <w:p w14:paraId="7C424405" w14:textId="77777777" w:rsid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>Uldis Zeile (RTU) Plašsaziņas uzņēmumu stratēģiskās attīstības alternatīvas Latvijas tirgū</w:t>
      </w:r>
    </w:p>
    <w:p w14:paraId="1538657C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Ija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Nazarko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 Sociālo mēdiju mārketinga izmantošana aktīvās atpūtas tūrismā</w:t>
      </w:r>
    </w:p>
    <w:p w14:paraId="2F9A0EA7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Aija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Bauere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 Integrētās mārketinga komunikācijas nozīme tūrisma produkta popularizēšanā</w:t>
      </w:r>
    </w:p>
    <w:p w14:paraId="4430F6E2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Dmitrijs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Petrenko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Mārketinga stratēģijas un plāna izstrāde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startup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uzņēmumam</w:t>
      </w:r>
    </w:p>
    <w:p w14:paraId="257C0A41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Kate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Čipāne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r w:rsidRPr="00E857B2">
        <w:rPr>
          <w:rFonts w:eastAsia="Times New Roman" w:cs="Times New Roman"/>
          <w:color w:val="000000"/>
          <w:sz w:val="22"/>
          <w:lang w:eastAsia="lv-LV"/>
        </w:rPr>
        <w:t>Iepirkšanās paradumi Internetā</w:t>
      </w:r>
    </w:p>
    <w:p w14:paraId="22A22466" w14:textId="77777777" w:rsidR="004930B5" w:rsidRPr="00E857B2" w:rsidRDefault="004930B5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Kristiāna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Vuškāne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</w:t>
      </w:r>
      <w:r w:rsidR="00E857B2"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r w:rsidRPr="00E857B2">
        <w:rPr>
          <w:rFonts w:eastAsia="Times New Roman" w:cs="Times New Roman"/>
          <w:color w:val="000000"/>
          <w:sz w:val="22"/>
          <w:lang w:eastAsia="lv-LV"/>
        </w:rPr>
        <w:t>”Viedokļu līderu” mārketinga ietekme uz pirkšanas lēmumu pieņemšanas procesu “Y” un “Z” paaudžu mērķauditorijās</w:t>
      </w:r>
    </w:p>
    <w:p w14:paraId="415B2D27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Toms Kreicbergs (RTU /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The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University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of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Southern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Denmark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>) Modernās vīrišķības diskursa analīze reklāmā</w:t>
      </w:r>
    </w:p>
    <w:p w14:paraId="61E011AD" w14:textId="77777777" w:rsidR="00E857B2" w:rsidRPr="00E857B2" w:rsidRDefault="00E857B2" w:rsidP="0010132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lang w:eastAsia="lv-LV"/>
        </w:rPr>
      </w:pP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Anžela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</w:t>
      </w:r>
      <w:proofErr w:type="spellStart"/>
      <w:r w:rsidRPr="00E857B2">
        <w:rPr>
          <w:rFonts w:eastAsia="Times New Roman" w:cs="Times New Roman"/>
          <w:color w:val="000000"/>
          <w:sz w:val="22"/>
          <w:lang w:eastAsia="lv-LV"/>
        </w:rPr>
        <w:t>Sapogova</w:t>
      </w:r>
      <w:proofErr w:type="spellEnd"/>
      <w:r w:rsidRPr="00E857B2">
        <w:rPr>
          <w:rFonts w:eastAsia="Times New Roman" w:cs="Times New Roman"/>
          <w:color w:val="000000"/>
          <w:sz w:val="22"/>
          <w:lang w:eastAsia="lv-LV"/>
        </w:rPr>
        <w:t xml:space="preserve"> (LU) Personāla plānošanas modelis pašvaldības kapitālsabiedrībās</w:t>
      </w:r>
    </w:p>
    <w:p w14:paraId="6C12F1E3" w14:textId="77777777" w:rsidR="00E857B2" w:rsidRDefault="00E857B2" w:rsidP="00101324">
      <w:pPr>
        <w:pStyle w:val="ListParagraph"/>
        <w:jc w:val="both"/>
        <w:rPr>
          <w:rFonts w:eastAsia="Times New Roman" w:cs="Times New Roman"/>
          <w:color w:val="000000"/>
          <w:sz w:val="22"/>
          <w:lang w:eastAsia="lv-LV"/>
        </w:rPr>
      </w:pPr>
    </w:p>
    <w:p w14:paraId="2DD67BB7" w14:textId="77777777" w:rsidR="005006A2" w:rsidRPr="00101324" w:rsidRDefault="000C3AF0" w:rsidP="00101324">
      <w:pPr>
        <w:pStyle w:val="ListParagraph"/>
        <w:jc w:val="both"/>
        <w:rPr>
          <w:rFonts w:eastAsia="Times New Roman" w:cs="Times New Roman"/>
          <w:i/>
          <w:color w:val="000000"/>
          <w:sz w:val="22"/>
          <w:lang w:eastAsia="lv-LV"/>
        </w:rPr>
      </w:pPr>
      <w:r w:rsidRPr="00E857B2">
        <w:rPr>
          <w:rFonts w:eastAsia="Times New Roman" w:cs="Times New Roman"/>
          <w:i/>
          <w:color w:val="000000"/>
          <w:sz w:val="22"/>
          <w:lang w:eastAsia="lv-LV"/>
        </w:rPr>
        <w:t>Apbalvošana</w:t>
      </w:r>
    </w:p>
    <w:sectPr w:rsidR="005006A2" w:rsidRPr="00101324" w:rsidSect="0043046C">
      <w:head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0836A" w14:textId="77777777" w:rsidR="00A2625C" w:rsidRDefault="00A2625C" w:rsidP="00910E6A">
      <w:r>
        <w:separator/>
      </w:r>
    </w:p>
  </w:endnote>
  <w:endnote w:type="continuationSeparator" w:id="0">
    <w:p w14:paraId="2B2084EB" w14:textId="77777777" w:rsidR="00A2625C" w:rsidRDefault="00A2625C" w:rsidP="0091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E323C" w14:textId="77777777" w:rsidR="00A2625C" w:rsidRDefault="00A2625C" w:rsidP="00910E6A">
      <w:r>
        <w:separator/>
      </w:r>
    </w:p>
  </w:footnote>
  <w:footnote w:type="continuationSeparator" w:id="0">
    <w:p w14:paraId="2D5E7FD7" w14:textId="77777777" w:rsidR="00A2625C" w:rsidRDefault="00A2625C" w:rsidP="00910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9542" w14:textId="77777777" w:rsidR="0043046C" w:rsidRDefault="0043046C" w:rsidP="0043046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409E239" wp14:editId="0A384977">
          <wp:extent cx="2416810" cy="1010057"/>
          <wp:effectExtent l="0" t="0" r="254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333" cy="1014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C66FE29" wp14:editId="06313544">
          <wp:extent cx="2476500" cy="896654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DB00FC"/>
    <w:multiLevelType w:val="hybridMultilevel"/>
    <w:tmpl w:val="0658A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6E"/>
    <w:rsid w:val="00003FAC"/>
    <w:rsid w:val="00004CBA"/>
    <w:rsid w:val="00016EB6"/>
    <w:rsid w:val="0002156F"/>
    <w:rsid w:val="000252DB"/>
    <w:rsid w:val="000364FF"/>
    <w:rsid w:val="00053339"/>
    <w:rsid w:val="00053891"/>
    <w:rsid w:val="00057D5F"/>
    <w:rsid w:val="000706D7"/>
    <w:rsid w:val="000842D4"/>
    <w:rsid w:val="000935BE"/>
    <w:rsid w:val="00096627"/>
    <w:rsid w:val="000A05E2"/>
    <w:rsid w:val="000B0604"/>
    <w:rsid w:val="000C3AF0"/>
    <w:rsid w:val="000D4CEA"/>
    <w:rsid w:val="000D6418"/>
    <w:rsid w:val="000D680E"/>
    <w:rsid w:val="000E3B13"/>
    <w:rsid w:val="000E53DD"/>
    <w:rsid w:val="000E7420"/>
    <w:rsid w:val="000F2338"/>
    <w:rsid w:val="000F4926"/>
    <w:rsid w:val="00101324"/>
    <w:rsid w:val="00111881"/>
    <w:rsid w:val="001135BF"/>
    <w:rsid w:val="00117F3A"/>
    <w:rsid w:val="00121E06"/>
    <w:rsid w:val="001261A5"/>
    <w:rsid w:val="00160B0D"/>
    <w:rsid w:val="001636F9"/>
    <w:rsid w:val="00163ACD"/>
    <w:rsid w:val="001664D4"/>
    <w:rsid w:val="00167E5E"/>
    <w:rsid w:val="00172636"/>
    <w:rsid w:val="0017323C"/>
    <w:rsid w:val="0017360B"/>
    <w:rsid w:val="00190B1F"/>
    <w:rsid w:val="001A4605"/>
    <w:rsid w:val="001A63DC"/>
    <w:rsid w:val="001B1C19"/>
    <w:rsid w:val="001B5B8A"/>
    <w:rsid w:val="001D359B"/>
    <w:rsid w:val="00201E70"/>
    <w:rsid w:val="00203A6C"/>
    <w:rsid w:val="002216B7"/>
    <w:rsid w:val="00233B13"/>
    <w:rsid w:val="002468B0"/>
    <w:rsid w:val="002507EE"/>
    <w:rsid w:val="002715B0"/>
    <w:rsid w:val="00271EA0"/>
    <w:rsid w:val="00284D21"/>
    <w:rsid w:val="00287491"/>
    <w:rsid w:val="002A6F9F"/>
    <w:rsid w:val="002C2501"/>
    <w:rsid w:val="002D6D6D"/>
    <w:rsid w:val="002F344F"/>
    <w:rsid w:val="00301A3F"/>
    <w:rsid w:val="0031353E"/>
    <w:rsid w:val="0031393D"/>
    <w:rsid w:val="00323858"/>
    <w:rsid w:val="00324CCF"/>
    <w:rsid w:val="00333CFC"/>
    <w:rsid w:val="00333F59"/>
    <w:rsid w:val="00334E7E"/>
    <w:rsid w:val="003359CE"/>
    <w:rsid w:val="00345B77"/>
    <w:rsid w:val="00355642"/>
    <w:rsid w:val="00356690"/>
    <w:rsid w:val="00376009"/>
    <w:rsid w:val="00384728"/>
    <w:rsid w:val="003872AA"/>
    <w:rsid w:val="003A7F8F"/>
    <w:rsid w:val="003E56FB"/>
    <w:rsid w:val="003F0B60"/>
    <w:rsid w:val="00400646"/>
    <w:rsid w:val="00400EB3"/>
    <w:rsid w:val="00402B5D"/>
    <w:rsid w:val="00420FA6"/>
    <w:rsid w:val="0043046C"/>
    <w:rsid w:val="004332D9"/>
    <w:rsid w:val="00450CE9"/>
    <w:rsid w:val="00460701"/>
    <w:rsid w:val="00464A93"/>
    <w:rsid w:val="004654D7"/>
    <w:rsid w:val="00473AF9"/>
    <w:rsid w:val="00474B35"/>
    <w:rsid w:val="004751F4"/>
    <w:rsid w:val="00486EC2"/>
    <w:rsid w:val="004930B5"/>
    <w:rsid w:val="004A2B6F"/>
    <w:rsid w:val="004A47E4"/>
    <w:rsid w:val="004A73D8"/>
    <w:rsid w:val="004A762D"/>
    <w:rsid w:val="004B5F90"/>
    <w:rsid w:val="004B6B8E"/>
    <w:rsid w:val="004B70F8"/>
    <w:rsid w:val="004D0A6B"/>
    <w:rsid w:val="004E75A2"/>
    <w:rsid w:val="005006A2"/>
    <w:rsid w:val="00504942"/>
    <w:rsid w:val="00516DCB"/>
    <w:rsid w:val="00522AD9"/>
    <w:rsid w:val="00525E7B"/>
    <w:rsid w:val="00564616"/>
    <w:rsid w:val="00572668"/>
    <w:rsid w:val="00585518"/>
    <w:rsid w:val="005901C4"/>
    <w:rsid w:val="00590D4A"/>
    <w:rsid w:val="00591A03"/>
    <w:rsid w:val="005923A2"/>
    <w:rsid w:val="00593364"/>
    <w:rsid w:val="005B6C5A"/>
    <w:rsid w:val="005C25FA"/>
    <w:rsid w:val="005C7F6D"/>
    <w:rsid w:val="005D49BC"/>
    <w:rsid w:val="005E0F62"/>
    <w:rsid w:val="00602312"/>
    <w:rsid w:val="006063F8"/>
    <w:rsid w:val="006111E6"/>
    <w:rsid w:val="006176F6"/>
    <w:rsid w:val="0063527D"/>
    <w:rsid w:val="00645180"/>
    <w:rsid w:val="00653331"/>
    <w:rsid w:val="00670A26"/>
    <w:rsid w:val="00677819"/>
    <w:rsid w:val="00682EA8"/>
    <w:rsid w:val="006835C0"/>
    <w:rsid w:val="006842F4"/>
    <w:rsid w:val="0068715E"/>
    <w:rsid w:val="006958EE"/>
    <w:rsid w:val="006C3C70"/>
    <w:rsid w:val="006D67EE"/>
    <w:rsid w:val="006E328A"/>
    <w:rsid w:val="006E4A76"/>
    <w:rsid w:val="006F2D67"/>
    <w:rsid w:val="007044DA"/>
    <w:rsid w:val="0070733B"/>
    <w:rsid w:val="00717DEF"/>
    <w:rsid w:val="00727E0D"/>
    <w:rsid w:val="007343D1"/>
    <w:rsid w:val="007551CC"/>
    <w:rsid w:val="00765440"/>
    <w:rsid w:val="007821A1"/>
    <w:rsid w:val="0078799C"/>
    <w:rsid w:val="007A1757"/>
    <w:rsid w:val="007A2CA6"/>
    <w:rsid w:val="007B7045"/>
    <w:rsid w:val="007C0EA3"/>
    <w:rsid w:val="007C5C07"/>
    <w:rsid w:val="007E3985"/>
    <w:rsid w:val="007E3AE1"/>
    <w:rsid w:val="007E4066"/>
    <w:rsid w:val="007F2E43"/>
    <w:rsid w:val="008041DC"/>
    <w:rsid w:val="0081114A"/>
    <w:rsid w:val="00812C89"/>
    <w:rsid w:val="008274B8"/>
    <w:rsid w:val="00846096"/>
    <w:rsid w:val="008477B2"/>
    <w:rsid w:val="0085111E"/>
    <w:rsid w:val="00854342"/>
    <w:rsid w:val="008566A0"/>
    <w:rsid w:val="00890666"/>
    <w:rsid w:val="008943A7"/>
    <w:rsid w:val="00894BA1"/>
    <w:rsid w:val="008A31C8"/>
    <w:rsid w:val="008C622C"/>
    <w:rsid w:val="008D6DA1"/>
    <w:rsid w:val="008E028A"/>
    <w:rsid w:val="008E60CE"/>
    <w:rsid w:val="008E6B71"/>
    <w:rsid w:val="008F2607"/>
    <w:rsid w:val="008F479E"/>
    <w:rsid w:val="008F7A20"/>
    <w:rsid w:val="00910E6A"/>
    <w:rsid w:val="009161C3"/>
    <w:rsid w:val="009224D4"/>
    <w:rsid w:val="00923319"/>
    <w:rsid w:val="009300AA"/>
    <w:rsid w:val="00937AA5"/>
    <w:rsid w:val="0094554B"/>
    <w:rsid w:val="00953688"/>
    <w:rsid w:val="009768EB"/>
    <w:rsid w:val="00985DA3"/>
    <w:rsid w:val="009C152A"/>
    <w:rsid w:val="009C530A"/>
    <w:rsid w:val="009D4701"/>
    <w:rsid w:val="009E2FD6"/>
    <w:rsid w:val="009E6799"/>
    <w:rsid w:val="00A2111A"/>
    <w:rsid w:val="00A2338F"/>
    <w:rsid w:val="00A2625C"/>
    <w:rsid w:val="00A3475D"/>
    <w:rsid w:val="00A3598E"/>
    <w:rsid w:val="00A57055"/>
    <w:rsid w:val="00A66D71"/>
    <w:rsid w:val="00A72653"/>
    <w:rsid w:val="00AA7FEE"/>
    <w:rsid w:val="00AB7528"/>
    <w:rsid w:val="00AC06E3"/>
    <w:rsid w:val="00AC3A2E"/>
    <w:rsid w:val="00AD0F59"/>
    <w:rsid w:val="00AD3E1E"/>
    <w:rsid w:val="00AE6C10"/>
    <w:rsid w:val="00B11BFF"/>
    <w:rsid w:val="00B16D93"/>
    <w:rsid w:val="00B27D3E"/>
    <w:rsid w:val="00B30BBB"/>
    <w:rsid w:val="00B408E3"/>
    <w:rsid w:val="00B4505C"/>
    <w:rsid w:val="00B472A7"/>
    <w:rsid w:val="00B5065E"/>
    <w:rsid w:val="00B53186"/>
    <w:rsid w:val="00B63158"/>
    <w:rsid w:val="00B640B5"/>
    <w:rsid w:val="00B7021F"/>
    <w:rsid w:val="00B81568"/>
    <w:rsid w:val="00B86210"/>
    <w:rsid w:val="00B953B3"/>
    <w:rsid w:val="00BA4186"/>
    <w:rsid w:val="00BA7722"/>
    <w:rsid w:val="00BC0A99"/>
    <w:rsid w:val="00BC38A6"/>
    <w:rsid w:val="00C02E57"/>
    <w:rsid w:val="00C05867"/>
    <w:rsid w:val="00C166E9"/>
    <w:rsid w:val="00C206CA"/>
    <w:rsid w:val="00C338F6"/>
    <w:rsid w:val="00C33DFB"/>
    <w:rsid w:val="00C36438"/>
    <w:rsid w:val="00C406AA"/>
    <w:rsid w:val="00C4278C"/>
    <w:rsid w:val="00C50A8A"/>
    <w:rsid w:val="00C51CD2"/>
    <w:rsid w:val="00C5207C"/>
    <w:rsid w:val="00C525DA"/>
    <w:rsid w:val="00C55861"/>
    <w:rsid w:val="00C736E8"/>
    <w:rsid w:val="00C87307"/>
    <w:rsid w:val="00C87AAE"/>
    <w:rsid w:val="00C9188A"/>
    <w:rsid w:val="00C93C1C"/>
    <w:rsid w:val="00CA2A0C"/>
    <w:rsid w:val="00CA7235"/>
    <w:rsid w:val="00CD53B0"/>
    <w:rsid w:val="00CE7884"/>
    <w:rsid w:val="00CF1548"/>
    <w:rsid w:val="00CF7635"/>
    <w:rsid w:val="00D0190D"/>
    <w:rsid w:val="00D03E8F"/>
    <w:rsid w:val="00D26D3C"/>
    <w:rsid w:val="00D27798"/>
    <w:rsid w:val="00D344A7"/>
    <w:rsid w:val="00D3642A"/>
    <w:rsid w:val="00D53334"/>
    <w:rsid w:val="00D701E9"/>
    <w:rsid w:val="00D757D5"/>
    <w:rsid w:val="00D769AC"/>
    <w:rsid w:val="00D90374"/>
    <w:rsid w:val="00DB6BB2"/>
    <w:rsid w:val="00DC196A"/>
    <w:rsid w:val="00DD2C49"/>
    <w:rsid w:val="00DD70C7"/>
    <w:rsid w:val="00E108EA"/>
    <w:rsid w:val="00E130DD"/>
    <w:rsid w:val="00E1310B"/>
    <w:rsid w:val="00E210E2"/>
    <w:rsid w:val="00E304E9"/>
    <w:rsid w:val="00E30F30"/>
    <w:rsid w:val="00E31782"/>
    <w:rsid w:val="00E37D19"/>
    <w:rsid w:val="00E44C01"/>
    <w:rsid w:val="00E81C92"/>
    <w:rsid w:val="00E85203"/>
    <w:rsid w:val="00E857B2"/>
    <w:rsid w:val="00E86C2C"/>
    <w:rsid w:val="00EA24C7"/>
    <w:rsid w:val="00EA730C"/>
    <w:rsid w:val="00EB1E51"/>
    <w:rsid w:val="00EB3D92"/>
    <w:rsid w:val="00EB4F01"/>
    <w:rsid w:val="00EE1937"/>
    <w:rsid w:val="00EE392A"/>
    <w:rsid w:val="00EE5866"/>
    <w:rsid w:val="00EF366E"/>
    <w:rsid w:val="00EF757E"/>
    <w:rsid w:val="00F02FAD"/>
    <w:rsid w:val="00F055E3"/>
    <w:rsid w:val="00F100D4"/>
    <w:rsid w:val="00F45CDE"/>
    <w:rsid w:val="00F50487"/>
    <w:rsid w:val="00F739F6"/>
    <w:rsid w:val="00F75767"/>
    <w:rsid w:val="00F90102"/>
    <w:rsid w:val="00FA6377"/>
    <w:rsid w:val="00FB2D3F"/>
    <w:rsid w:val="00FD1FBF"/>
    <w:rsid w:val="00FD59C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B9E6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23C"/>
  </w:style>
  <w:style w:type="paragraph" w:styleId="Heading1">
    <w:name w:val="heading 1"/>
    <w:basedOn w:val="Normal"/>
    <w:next w:val="Normal"/>
    <w:link w:val="Heading1Char"/>
    <w:uiPriority w:val="9"/>
    <w:qFormat/>
    <w:rsid w:val="006176F6"/>
    <w:pPr>
      <w:keepNext/>
      <w:spacing w:before="240" w:after="60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6E"/>
    <w:pPr>
      <w:ind w:left="720"/>
      <w:contextualSpacing/>
    </w:pPr>
  </w:style>
  <w:style w:type="character" w:customStyle="1" w:styleId="Caracteresdenotaalpie">
    <w:name w:val="Caracteres de nota al pie"/>
    <w:rsid w:val="00910E6A"/>
    <w:rPr>
      <w:vertAlign w:val="superscript"/>
    </w:rPr>
  </w:style>
  <w:style w:type="character" w:styleId="FootnoteReference">
    <w:name w:val="footnote reference"/>
    <w:rsid w:val="00910E6A"/>
    <w:rPr>
      <w:vertAlign w:val="superscript"/>
    </w:rPr>
  </w:style>
  <w:style w:type="character" w:styleId="Hyperlink">
    <w:name w:val="Hyperlink"/>
    <w:rsid w:val="00910E6A"/>
    <w:rPr>
      <w:color w:val="000080"/>
      <w:u w:val="single"/>
    </w:rPr>
  </w:style>
  <w:style w:type="paragraph" w:styleId="FootnoteText">
    <w:name w:val="footnote text"/>
    <w:basedOn w:val="Normal"/>
    <w:link w:val="FootnoteTextChar"/>
    <w:rsid w:val="00910E6A"/>
    <w:pPr>
      <w:suppressAutoHyphens/>
    </w:pPr>
    <w:rPr>
      <w:rFonts w:eastAsia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910E6A"/>
    <w:rPr>
      <w:rFonts w:eastAsia="Times New Roman" w:cs="Times New Roman"/>
      <w:sz w:val="20"/>
      <w:szCs w:val="20"/>
      <w:lang w:val="en-US" w:eastAsia="ar-SA"/>
    </w:rPr>
  </w:style>
  <w:style w:type="paragraph" w:customStyle="1" w:styleId="Author">
    <w:name w:val="Author"/>
    <w:basedOn w:val="Normal"/>
    <w:rsid w:val="00910E6A"/>
    <w:pPr>
      <w:tabs>
        <w:tab w:val="left" w:pos="1800"/>
        <w:tab w:val="left" w:pos="3510"/>
      </w:tabs>
      <w:suppressAutoHyphens/>
      <w:spacing w:line="360" w:lineRule="auto"/>
      <w:jc w:val="center"/>
    </w:pPr>
    <w:rPr>
      <w:rFonts w:eastAsia="MS Mincho" w:cs="Times New Roman"/>
      <w:lang w:val="en-US" w:eastAsia="ar-SA"/>
    </w:rPr>
  </w:style>
  <w:style w:type="paragraph" w:customStyle="1" w:styleId="TitleofPaper">
    <w:name w:val="Title of Paper"/>
    <w:basedOn w:val="Normal"/>
    <w:rsid w:val="00653331"/>
    <w:pPr>
      <w:spacing w:beforeLines="200" w:after="360"/>
      <w:jc w:val="center"/>
    </w:pPr>
    <w:rPr>
      <w:rFonts w:eastAsia="MS Mincho" w:cs="Times New Roman"/>
      <w:b/>
      <w:bCs/>
      <w:sz w:val="32"/>
      <w:szCs w:val="40"/>
      <w:lang w:val="en-US" w:eastAsia="zh-CN"/>
    </w:rPr>
  </w:style>
  <w:style w:type="paragraph" w:customStyle="1" w:styleId="References">
    <w:name w:val="References"/>
    <w:basedOn w:val="Normal"/>
    <w:rsid w:val="00653331"/>
    <w:pPr>
      <w:numPr>
        <w:numId w:val="1"/>
      </w:numPr>
      <w:tabs>
        <w:tab w:val="clear" w:pos="360"/>
        <w:tab w:val="num" w:pos="426"/>
      </w:tabs>
      <w:spacing w:afterLines="25" w:line="280" w:lineRule="exact"/>
      <w:ind w:left="425" w:hanging="425"/>
    </w:pPr>
    <w:rPr>
      <w:rFonts w:eastAsia="SimSun" w:cs="Times New Roman"/>
      <w:sz w:val="20"/>
      <w:szCs w:val="20"/>
      <w:lang w:val="en-US" w:eastAsia="zh-CN"/>
    </w:rPr>
  </w:style>
  <w:style w:type="paragraph" w:customStyle="1" w:styleId="bodytext">
    <w:name w:val="bodytext"/>
    <w:basedOn w:val="Normal"/>
    <w:rsid w:val="00525E7B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31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76F6"/>
    <w:rPr>
      <w:rFonts w:ascii="Arial" w:eastAsia="SimSun" w:hAnsi="Arial" w:cs="Times New Roman"/>
      <w:b/>
      <w:bCs/>
      <w:kern w:val="32"/>
      <w:sz w:val="32"/>
      <w:szCs w:val="32"/>
      <w:lang w:val="en-GB" w:eastAsia="zh-CN"/>
    </w:rPr>
  </w:style>
  <w:style w:type="character" w:customStyle="1" w:styleId="hps">
    <w:name w:val="hps"/>
    <w:basedOn w:val="DefaultParagraphFont"/>
    <w:rsid w:val="00333CFC"/>
  </w:style>
  <w:style w:type="paragraph" w:styleId="BodyText0">
    <w:name w:val="Body Text"/>
    <w:basedOn w:val="Normal"/>
    <w:link w:val="BodyTextChar"/>
    <w:rsid w:val="00333CFC"/>
    <w:pPr>
      <w:spacing w:after="120"/>
    </w:pPr>
    <w:rPr>
      <w:rFonts w:eastAsia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333CFC"/>
    <w:rPr>
      <w:rFonts w:eastAsia="Times New Roman" w:cs="Times New Roman"/>
      <w:szCs w:val="24"/>
      <w:lang w:val="en-US"/>
    </w:rPr>
  </w:style>
  <w:style w:type="paragraph" w:customStyle="1" w:styleId="Header1">
    <w:name w:val="Header 1"/>
    <w:basedOn w:val="Normal"/>
    <w:rsid w:val="006063F8"/>
    <w:pPr>
      <w:numPr>
        <w:numId w:val="2"/>
      </w:numPr>
      <w:spacing w:before="240" w:after="120" w:line="240" w:lineRule="exact"/>
    </w:pPr>
    <w:rPr>
      <w:rFonts w:eastAsia="SimSun" w:cs="Times New Roman"/>
      <w:b/>
      <w:bCs/>
      <w:sz w:val="28"/>
      <w:szCs w:val="28"/>
      <w:lang w:val="en-US" w:eastAsia="zh-CN"/>
    </w:rPr>
  </w:style>
  <w:style w:type="paragraph" w:customStyle="1" w:styleId="yiv782182736msonormal">
    <w:name w:val="yiv782182736msonormal"/>
    <w:basedOn w:val="Normal"/>
    <w:rsid w:val="00C02E57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261A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1C1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2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04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6C"/>
  </w:style>
  <w:style w:type="paragraph" w:styleId="Footer">
    <w:name w:val="footer"/>
    <w:basedOn w:val="Normal"/>
    <w:link w:val="FooterChar"/>
    <w:uiPriority w:val="99"/>
    <w:unhideWhenUsed/>
    <w:rsid w:val="004304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6C"/>
  </w:style>
  <w:style w:type="character" w:styleId="Strong">
    <w:name w:val="Strong"/>
    <w:basedOn w:val="DefaultParagraphFont"/>
    <w:uiPriority w:val="22"/>
    <w:qFormat/>
    <w:rsid w:val="0067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780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11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974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287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62A1E3-28D5-734D-84E7-47EFB2A3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EVF</dc:creator>
  <cp:lastModifiedBy>Microsoft Office User</cp:lastModifiedBy>
  <cp:revision>2</cp:revision>
  <cp:lastPrinted>2013-04-29T08:13:00Z</cp:lastPrinted>
  <dcterms:created xsi:type="dcterms:W3CDTF">2019-04-18T06:53:00Z</dcterms:created>
  <dcterms:modified xsi:type="dcterms:W3CDTF">2019-04-18T06:53:00Z</dcterms:modified>
</cp:coreProperties>
</file>